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494" w:rsidRDefault="00020975" w:rsidP="00020975">
      <w:pPr>
        <w:pStyle w:val="Heading1"/>
      </w:pPr>
      <w:r>
        <w:t>Executive Team</w:t>
      </w:r>
    </w:p>
    <w:tbl>
      <w:tblPr>
        <w:tblStyle w:val="TableGrid"/>
        <w:tblW w:w="0" w:type="auto"/>
        <w:tblInd w:w="2830" w:type="dxa"/>
        <w:tblLook w:val="04A0" w:firstRow="1" w:lastRow="0" w:firstColumn="1" w:lastColumn="0" w:noHBand="0" w:noVBand="1"/>
      </w:tblPr>
      <w:tblGrid>
        <w:gridCol w:w="4144"/>
        <w:gridCol w:w="3086"/>
      </w:tblGrid>
      <w:tr w:rsidR="00640CBD" w:rsidTr="00640CBD">
        <w:tc>
          <w:tcPr>
            <w:tcW w:w="4144" w:type="dxa"/>
          </w:tcPr>
          <w:p w:rsidR="00640CBD" w:rsidRPr="008E30C7" w:rsidRDefault="00640CBD" w:rsidP="00640CBD">
            <w:pPr>
              <w:jc w:val="center"/>
              <w:rPr>
                <w:b/>
                <w:sz w:val="24"/>
                <w:szCs w:val="24"/>
              </w:rPr>
            </w:pPr>
            <w:r w:rsidRPr="008E30C7">
              <w:rPr>
                <w:b/>
                <w:sz w:val="24"/>
                <w:szCs w:val="24"/>
              </w:rPr>
              <w:t>Tracey Fletcher</w:t>
            </w:r>
          </w:p>
          <w:p w:rsidR="00640CBD" w:rsidRDefault="00640CBD" w:rsidP="00640CBD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Chief Executive</w:t>
            </w:r>
          </w:p>
          <w:p w:rsidR="00640CBD" w:rsidRPr="008E30C7" w:rsidRDefault="00640CBD" w:rsidP="00640CBD">
            <w:pPr>
              <w:jc w:val="center"/>
              <w:rPr>
                <w:sz w:val="24"/>
                <w:szCs w:val="24"/>
              </w:rPr>
            </w:pPr>
          </w:p>
          <w:p w:rsidR="00640CBD" w:rsidRPr="00AA61D6" w:rsidRDefault="00640CBD" w:rsidP="00640CBD">
            <w:pPr>
              <w:jc w:val="center"/>
              <w:rPr>
                <w:b/>
                <w:sz w:val="24"/>
                <w:szCs w:val="24"/>
              </w:rPr>
            </w:pPr>
            <w:r w:rsidRPr="00AA61D6">
              <w:rPr>
                <w:b/>
                <w:sz w:val="24"/>
                <w:szCs w:val="24"/>
              </w:rPr>
              <w:t>Khaleel Desai</w:t>
            </w:r>
          </w:p>
          <w:p w:rsidR="00640CBD" w:rsidRPr="008E30C7" w:rsidRDefault="00640CBD" w:rsidP="00640CBD">
            <w:pPr>
              <w:jc w:val="center"/>
              <w:rPr>
                <w:sz w:val="24"/>
                <w:szCs w:val="24"/>
              </w:rPr>
            </w:pPr>
            <w:r w:rsidRPr="00AA61D6">
              <w:rPr>
                <w:sz w:val="24"/>
                <w:szCs w:val="24"/>
              </w:rPr>
              <w:t>Group Company Secretary</w:t>
            </w:r>
          </w:p>
        </w:tc>
        <w:tc>
          <w:tcPr>
            <w:tcW w:w="3086" w:type="dxa"/>
          </w:tcPr>
          <w:p w:rsidR="00640CBD" w:rsidRDefault="00640CBD" w:rsidP="00640CBD">
            <w:pPr>
              <w:jc w:val="center"/>
              <w:rPr>
                <w:sz w:val="24"/>
                <w:szCs w:val="24"/>
              </w:rPr>
            </w:pPr>
          </w:p>
          <w:p w:rsidR="00640CBD" w:rsidRPr="008E30C7" w:rsidRDefault="00640CBD" w:rsidP="00640CBD">
            <w:pPr>
              <w:jc w:val="center"/>
              <w:rPr>
                <w:sz w:val="24"/>
                <w:szCs w:val="24"/>
              </w:rPr>
            </w:pPr>
          </w:p>
          <w:p w:rsidR="00640CBD" w:rsidRPr="008E30C7" w:rsidRDefault="00640CBD" w:rsidP="00640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Stewart Baird</w:t>
            </w:r>
          </w:p>
          <w:p w:rsidR="00640CBD" w:rsidRPr="008E30C7" w:rsidRDefault="00640CBD" w:rsidP="00640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Acting </w:t>
            </w:r>
            <w:r w:rsidRPr="008E30C7">
              <w:rPr>
                <w:sz w:val="24"/>
                <w:szCs w:val="24"/>
              </w:rPr>
              <w:t>Chair</w:t>
            </w:r>
          </w:p>
          <w:p w:rsidR="00640CBD" w:rsidRPr="008E30C7" w:rsidRDefault="00640CBD" w:rsidP="00640C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0CBD" w:rsidRDefault="00640CBD" w:rsidP="00640CBD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580"/>
        <w:gridCol w:w="1921"/>
        <w:gridCol w:w="3078"/>
        <w:gridCol w:w="1664"/>
        <w:gridCol w:w="2045"/>
        <w:gridCol w:w="2463"/>
        <w:gridCol w:w="1842"/>
      </w:tblGrid>
      <w:tr w:rsidR="0077206E" w:rsidTr="00640CBD">
        <w:trPr>
          <w:trHeight w:val="7354"/>
        </w:trPr>
        <w:tc>
          <w:tcPr>
            <w:tcW w:w="2694" w:type="dxa"/>
          </w:tcPr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b/>
                <w:sz w:val="24"/>
                <w:szCs w:val="24"/>
              </w:rPr>
              <w:t>Andrea Ashman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Chief People Officer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0975" w:rsidRPr="008E30C7" w:rsidRDefault="000D3460" w:rsidP="000209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Deborah Viner</w:t>
            </w:r>
          </w:p>
          <w:p w:rsidR="00020975" w:rsidRPr="008E30C7" w:rsidRDefault="000D3460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Interim </w:t>
            </w:r>
            <w:r w:rsidR="00020975" w:rsidRPr="008E30C7">
              <w:rPr>
                <w:rFonts w:asciiTheme="majorHAnsi" w:hAnsiTheme="majorHAnsi" w:cstheme="majorHAnsi"/>
                <w:sz w:val="24"/>
                <w:szCs w:val="24"/>
              </w:rPr>
              <w:t>Deputy Chief People Officer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b/>
                <w:sz w:val="24"/>
                <w:szCs w:val="24"/>
              </w:rPr>
              <w:t>Jane Waters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Assistant Director of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Organisational Development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93A85" w:rsidRPr="00893A85" w:rsidRDefault="00893A85" w:rsidP="000209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45F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Martha </w:t>
            </w:r>
            <w:proofErr w:type="spellStart"/>
            <w:r w:rsidRPr="00245FE4">
              <w:rPr>
                <w:rFonts w:asciiTheme="majorHAnsi" w:hAnsiTheme="majorHAnsi" w:cstheme="majorHAnsi"/>
                <w:b/>
                <w:sz w:val="24"/>
                <w:szCs w:val="24"/>
              </w:rPr>
              <w:t>Mutikani</w:t>
            </w:r>
            <w:proofErr w:type="spellEnd"/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Head of Occupational Health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Parveen </w:t>
            </w:r>
            <w:proofErr w:type="spellStart"/>
            <w:r w:rsidRPr="008E30C7">
              <w:rPr>
                <w:rFonts w:asciiTheme="majorHAnsi" w:hAnsiTheme="majorHAnsi" w:cstheme="majorHAnsi"/>
                <w:b/>
                <w:sz w:val="24"/>
                <w:szCs w:val="24"/>
              </w:rPr>
              <w:t>Kumi</w:t>
            </w:r>
            <w:proofErr w:type="spellEnd"/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Head of Equality, Diversity</w:t>
            </w:r>
          </w:p>
          <w:p w:rsidR="00020975" w:rsidRDefault="00020975" w:rsidP="008E30C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and Inclusion</w:t>
            </w:r>
          </w:p>
          <w:p w:rsidR="00B4620C" w:rsidRDefault="00B4620C" w:rsidP="008E30C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620C" w:rsidRPr="00B4620C" w:rsidRDefault="00B4620C" w:rsidP="008E30C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4620C">
              <w:rPr>
                <w:rFonts w:asciiTheme="majorHAnsi" w:hAnsiTheme="majorHAnsi" w:cstheme="majorHAnsi"/>
                <w:b/>
                <w:sz w:val="24"/>
                <w:szCs w:val="24"/>
              </w:rPr>
              <w:t>Celina Todd</w:t>
            </w:r>
          </w:p>
          <w:p w:rsidR="00B4620C" w:rsidRDefault="00B4620C" w:rsidP="008E30C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Freedom to Speak Up</w:t>
            </w:r>
          </w:p>
          <w:p w:rsidR="00B4620C" w:rsidRDefault="00B4620C" w:rsidP="008E30C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B4620C" w:rsidRPr="008E30C7" w:rsidRDefault="00B4620C" w:rsidP="007D3F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0975" w:rsidRPr="008E30C7" w:rsidRDefault="00321D49" w:rsidP="000209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Tim Glenn</w:t>
            </w:r>
          </w:p>
          <w:p w:rsidR="00020975" w:rsidRPr="008E30C7" w:rsidRDefault="00566E56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Interim </w:t>
            </w:r>
            <w:r w:rsidR="00020975" w:rsidRPr="008E30C7">
              <w:rPr>
                <w:rFonts w:asciiTheme="majorHAnsi" w:hAnsiTheme="majorHAnsi" w:cstheme="majorHAnsi"/>
                <w:sz w:val="24"/>
                <w:szCs w:val="24"/>
              </w:rPr>
              <w:t>Chief Finance Officer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24569" w:rsidRDefault="00C6462D" w:rsidP="000209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Michelle Stevens </w:t>
            </w:r>
          </w:p>
          <w:p w:rsidR="00020975" w:rsidRPr="008E30C7" w:rsidRDefault="001614E4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Director of</w:t>
            </w:r>
            <w:r w:rsidR="00020975" w:rsidRPr="008E30C7">
              <w:rPr>
                <w:rFonts w:asciiTheme="majorHAnsi" w:hAnsiTheme="majorHAnsi" w:cstheme="majorHAnsi"/>
                <w:sz w:val="24"/>
                <w:szCs w:val="24"/>
              </w:rPr>
              <w:t xml:space="preserve"> Finance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6E56" w:rsidRPr="008E30C7" w:rsidRDefault="00566E56" w:rsidP="00566E5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b/>
                <w:sz w:val="24"/>
                <w:szCs w:val="24"/>
              </w:rPr>
              <w:t>Phil Elliott</w:t>
            </w:r>
          </w:p>
          <w:p w:rsidR="00020975" w:rsidRPr="008E30C7" w:rsidRDefault="00566E56" w:rsidP="00566E5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Head of Information Governance</w:t>
            </w:r>
          </w:p>
        </w:tc>
        <w:tc>
          <w:tcPr>
            <w:tcW w:w="3260" w:type="dxa"/>
          </w:tcPr>
          <w:p w:rsidR="00020975" w:rsidRPr="008E30C7" w:rsidRDefault="007C506F" w:rsidP="000209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Sarah Hayes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Chief Nurse and Midwifery Officer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0975" w:rsidRPr="008E30C7" w:rsidRDefault="00555938" w:rsidP="000209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Hannah Smith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Director of Quality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Governance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40CBD" w:rsidRPr="00734791" w:rsidRDefault="00406D55" w:rsidP="00640CB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4791">
              <w:rPr>
                <w:rFonts w:asciiTheme="majorHAnsi" w:hAnsiTheme="majorHAnsi" w:cstheme="majorHAnsi"/>
                <w:b/>
                <w:sz w:val="24"/>
                <w:szCs w:val="24"/>
              </w:rPr>
              <w:t>Katy White</w:t>
            </w:r>
          </w:p>
          <w:p w:rsidR="00406D55" w:rsidRPr="00734791" w:rsidRDefault="00406D55" w:rsidP="00640C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4791">
              <w:rPr>
                <w:rFonts w:asciiTheme="majorHAnsi" w:hAnsiTheme="majorHAnsi" w:cstheme="majorHAnsi"/>
                <w:sz w:val="24"/>
                <w:szCs w:val="24"/>
              </w:rPr>
              <w:t>Interim Deputy Chief Nurs</w:t>
            </w:r>
            <w:r w:rsidR="00640CBD" w:rsidRPr="00734791">
              <w:rPr>
                <w:rFonts w:asciiTheme="majorHAnsi" w:hAnsiTheme="majorHAnsi" w:cstheme="majorHAnsi"/>
                <w:sz w:val="24"/>
                <w:szCs w:val="24"/>
              </w:rPr>
              <w:t>e -</w:t>
            </w:r>
            <w:r w:rsidRPr="00734791">
              <w:rPr>
                <w:rFonts w:asciiTheme="majorHAnsi" w:hAnsiTheme="majorHAnsi" w:cstheme="majorHAnsi"/>
                <w:sz w:val="24"/>
                <w:szCs w:val="24"/>
              </w:rPr>
              <w:t xml:space="preserve"> Workforce, Strategy &amp; Professional Standards</w:t>
            </w:r>
          </w:p>
          <w:p w:rsidR="00640CBD" w:rsidRPr="00640CBD" w:rsidRDefault="00640CBD" w:rsidP="00640CBD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  <w:p w:rsidR="00640CBD" w:rsidRPr="00734791" w:rsidRDefault="00406D55" w:rsidP="00640CB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4791">
              <w:rPr>
                <w:rFonts w:asciiTheme="majorHAnsi" w:hAnsiTheme="majorHAnsi" w:cstheme="majorHAnsi"/>
                <w:b/>
                <w:sz w:val="24"/>
                <w:szCs w:val="24"/>
              </w:rPr>
              <w:t>Julie Yanni</w:t>
            </w:r>
          </w:p>
          <w:p w:rsidR="00406D55" w:rsidRPr="00734791" w:rsidRDefault="00640CBD" w:rsidP="00640C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4791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406D55" w:rsidRPr="00734791">
              <w:rPr>
                <w:rFonts w:asciiTheme="majorHAnsi" w:hAnsiTheme="majorHAnsi" w:cstheme="majorHAnsi"/>
                <w:sz w:val="24"/>
                <w:szCs w:val="24"/>
              </w:rPr>
              <w:t>eputy Chief Nurse</w:t>
            </w:r>
            <w:r w:rsidRPr="00734791">
              <w:rPr>
                <w:rFonts w:asciiTheme="majorHAnsi" w:hAnsiTheme="majorHAnsi" w:cstheme="majorHAnsi"/>
                <w:sz w:val="24"/>
                <w:szCs w:val="24"/>
              </w:rPr>
              <w:t xml:space="preserve"> -</w:t>
            </w:r>
            <w:r w:rsidR="00406D55" w:rsidRPr="00734791">
              <w:rPr>
                <w:rFonts w:asciiTheme="majorHAnsi" w:hAnsiTheme="majorHAnsi" w:cstheme="majorHAnsi"/>
                <w:sz w:val="24"/>
                <w:szCs w:val="24"/>
              </w:rPr>
              <w:t xml:space="preserve"> Safeguarding, Vulnerable People &amp; Patient Experience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b/>
                <w:sz w:val="24"/>
                <w:szCs w:val="24"/>
              </w:rPr>
              <w:t>Lisa White</w:t>
            </w:r>
          </w:p>
          <w:p w:rsidR="0003580E" w:rsidRDefault="00020975" w:rsidP="008E30C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Deputy Director of Infection Prevention and Control</w:t>
            </w:r>
          </w:p>
          <w:p w:rsidR="0003580E" w:rsidRDefault="0003580E" w:rsidP="008E30C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3580E" w:rsidRPr="000F12C2" w:rsidRDefault="0003580E" w:rsidP="0003580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F12C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Julia </w:t>
            </w:r>
            <w:proofErr w:type="spellStart"/>
            <w:r w:rsidRPr="000F12C2">
              <w:rPr>
                <w:rFonts w:asciiTheme="majorHAnsi" w:hAnsiTheme="majorHAnsi" w:cstheme="majorHAnsi"/>
                <w:b/>
                <w:sz w:val="24"/>
                <w:szCs w:val="24"/>
              </w:rPr>
              <w:t>Bournes</w:t>
            </w:r>
            <w:proofErr w:type="spellEnd"/>
          </w:p>
          <w:p w:rsidR="0003580E" w:rsidRPr="008E30C7" w:rsidRDefault="0003580E" w:rsidP="00640C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F12C2">
              <w:rPr>
                <w:rFonts w:asciiTheme="majorHAnsi" w:hAnsiTheme="majorHAnsi" w:cstheme="majorHAnsi"/>
                <w:sz w:val="24"/>
                <w:szCs w:val="24"/>
              </w:rPr>
              <w:t>Director of A</w:t>
            </w:r>
            <w:r w:rsidR="00CD7C3E">
              <w:rPr>
                <w:rFonts w:asciiTheme="majorHAnsi" w:hAnsiTheme="majorHAnsi" w:cstheme="majorHAnsi"/>
                <w:sz w:val="24"/>
                <w:szCs w:val="24"/>
              </w:rPr>
              <w:t xml:space="preserve">llied </w:t>
            </w:r>
            <w:r w:rsidRPr="000F12C2">
              <w:rPr>
                <w:rFonts w:asciiTheme="majorHAnsi" w:hAnsiTheme="majorHAnsi" w:cstheme="majorHAnsi"/>
                <w:sz w:val="24"/>
                <w:szCs w:val="24"/>
              </w:rPr>
              <w:t>H</w:t>
            </w:r>
            <w:r w:rsidR="00CD7C3E">
              <w:rPr>
                <w:rFonts w:asciiTheme="majorHAnsi" w:hAnsiTheme="majorHAnsi" w:cstheme="majorHAnsi"/>
                <w:sz w:val="24"/>
                <w:szCs w:val="24"/>
              </w:rPr>
              <w:t xml:space="preserve">ealth </w:t>
            </w:r>
            <w:r w:rsidRPr="000F12C2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CD7C3E">
              <w:rPr>
                <w:rFonts w:asciiTheme="majorHAnsi" w:hAnsiTheme="majorHAnsi" w:cstheme="majorHAnsi"/>
                <w:sz w:val="24"/>
                <w:szCs w:val="24"/>
              </w:rPr>
              <w:t>rofessional</w:t>
            </w:r>
            <w:r w:rsidRPr="000F12C2">
              <w:rPr>
                <w:rFonts w:asciiTheme="majorHAnsi" w:hAnsiTheme="majorHAnsi" w:cstheme="majorHAnsi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:rsidR="0097774D" w:rsidRPr="0097774D" w:rsidRDefault="0097774D" w:rsidP="000209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774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Rob </w:t>
            </w:r>
            <w:proofErr w:type="spellStart"/>
            <w:r w:rsidRPr="0097774D">
              <w:rPr>
                <w:rFonts w:asciiTheme="majorHAnsi" w:hAnsiTheme="majorHAnsi" w:cstheme="majorHAnsi"/>
                <w:b/>
                <w:sz w:val="24"/>
                <w:szCs w:val="24"/>
              </w:rPr>
              <w:t>Hodgkiss</w:t>
            </w:r>
            <w:proofErr w:type="spellEnd"/>
          </w:p>
          <w:p w:rsidR="00020975" w:rsidRPr="008E30C7" w:rsidRDefault="007D3F21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020975" w:rsidRPr="008E30C7">
              <w:rPr>
                <w:rFonts w:asciiTheme="majorHAnsi" w:hAnsiTheme="majorHAnsi" w:cstheme="majorHAnsi"/>
                <w:sz w:val="24"/>
                <w:szCs w:val="24"/>
              </w:rPr>
              <w:t>hief Operating</w:t>
            </w:r>
          </w:p>
          <w:p w:rsidR="00494198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Officer</w:t>
            </w:r>
          </w:p>
          <w:p w:rsidR="00506E34" w:rsidRDefault="00506E34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94198" w:rsidRDefault="00494198" w:rsidP="000209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9419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Sunny </w:t>
            </w:r>
            <w:proofErr w:type="spellStart"/>
            <w:r w:rsidRPr="00494198">
              <w:rPr>
                <w:rFonts w:asciiTheme="majorHAnsi" w:hAnsiTheme="majorHAnsi" w:cstheme="majorHAnsi"/>
                <w:b/>
                <w:sz w:val="24"/>
                <w:szCs w:val="24"/>
              </w:rPr>
              <w:t>Chada</w:t>
            </w:r>
            <w:proofErr w:type="spellEnd"/>
          </w:p>
          <w:p w:rsidR="00494198" w:rsidRDefault="00494198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94198">
              <w:rPr>
                <w:rFonts w:asciiTheme="majorHAnsi" w:hAnsiTheme="majorHAnsi" w:cstheme="majorHAnsi"/>
                <w:sz w:val="24"/>
                <w:szCs w:val="24"/>
              </w:rPr>
              <w:t>Deputy Chief Operating Officer (Scheduled Care)</w:t>
            </w:r>
          </w:p>
          <w:p w:rsidR="00CB08E4" w:rsidRPr="008E30C7" w:rsidRDefault="00CB08E4" w:rsidP="007D3F2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66E56" w:rsidRPr="008E30C7" w:rsidRDefault="00566E56" w:rsidP="00566E5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b/>
                <w:sz w:val="24"/>
                <w:szCs w:val="24"/>
              </w:rPr>
              <w:t>Dr Marc Farr</w:t>
            </w:r>
          </w:p>
          <w:p w:rsidR="00020975" w:rsidRDefault="00566E56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Chief Analytical Officer</w:t>
            </w:r>
          </w:p>
          <w:p w:rsidR="001614E4" w:rsidRPr="008E30C7" w:rsidRDefault="001614E4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b/>
                <w:sz w:val="24"/>
                <w:szCs w:val="24"/>
              </w:rPr>
              <w:t>Alexis Warman</w:t>
            </w:r>
          </w:p>
          <w:p w:rsidR="00020975" w:rsidRPr="008E30C7" w:rsidRDefault="00020975" w:rsidP="00566E5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Programme Manager to Chief Operating Officer</w:t>
            </w:r>
          </w:p>
        </w:tc>
        <w:tc>
          <w:tcPr>
            <w:tcW w:w="2126" w:type="dxa"/>
          </w:tcPr>
          <w:p w:rsidR="00020975" w:rsidRPr="008E30C7" w:rsidRDefault="0097774D" w:rsidP="000209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Dr </w:t>
            </w:r>
            <w:r w:rsidR="00CD7C3E">
              <w:rPr>
                <w:rFonts w:asciiTheme="majorHAnsi" w:hAnsiTheme="majorHAnsi" w:cstheme="majorHAnsi"/>
                <w:b/>
                <w:sz w:val="24"/>
                <w:szCs w:val="24"/>
              </w:rPr>
              <w:t>Des Holden</w:t>
            </w:r>
          </w:p>
          <w:p w:rsidR="00020975" w:rsidRPr="008E30C7" w:rsidRDefault="00566E56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Chief Medical Officer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0975" w:rsidRPr="00682915" w:rsidRDefault="007659A0" w:rsidP="000209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Dr Helen Mackie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Deputy Chief Medical Officer</w:t>
            </w:r>
          </w:p>
          <w:p w:rsidR="00020975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237AB" w:rsidRPr="005237AB" w:rsidRDefault="005237AB" w:rsidP="000209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237A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Dr Mike Bedford </w:t>
            </w:r>
          </w:p>
          <w:p w:rsidR="005237AB" w:rsidRDefault="005237AB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Chief Clinical Information Officer</w:t>
            </w:r>
          </w:p>
          <w:p w:rsidR="005237AB" w:rsidRPr="008E30C7" w:rsidRDefault="005237AB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b/>
                <w:sz w:val="24"/>
                <w:szCs w:val="24"/>
              </w:rPr>
              <w:t>Dr Ciaran Crowe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Director of Medical Education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b/>
                <w:sz w:val="24"/>
                <w:szCs w:val="24"/>
              </w:rPr>
              <w:t>Jason Watson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Senior Business Manager to Chief Medical Officer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b/>
                <w:sz w:val="24"/>
                <w:szCs w:val="24"/>
              </w:rPr>
              <w:t>Ben Stevens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Chief Strategy</w:t>
            </w:r>
            <w:r w:rsidR="00774A24">
              <w:rPr>
                <w:rFonts w:asciiTheme="majorHAnsi" w:hAnsiTheme="majorHAnsi" w:cstheme="majorHAnsi"/>
                <w:sz w:val="24"/>
                <w:szCs w:val="24"/>
              </w:rPr>
              <w:t xml:space="preserve"> &amp;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Partnerships Officer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b/>
                <w:sz w:val="24"/>
                <w:szCs w:val="24"/>
              </w:rPr>
              <w:t>Nicky Bentley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Director of Strategy and Business Development</w:t>
            </w:r>
          </w:p>
          <w:p w:rsidR="007843A3" w:rsidRDefault="007843A3" w:rsidP="007843A3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  <w:p w:rsidR="007843A3" w:rsidRPr="00734791" w:rsidRDefault="007843A3" w:rsidP="007843A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4791">
              <w:rPr>
                <w:rFonts w:asciiTheme="majorHAnsi" w:hAnsiTheme="majorHAnsi" w:cstheme="majorHAnsi"/>
                <w:b/>
                <w:sz w:val="24"/>
                <w:szCs w:val="24"/>
              </w:rPr>
              <w:t>Peter Davies</w:t>
            </w:r>
          </w:p>
          <w:p w:rsidR="007843A3" w:rsidRPr="00734791" w:rsidRDefault="007843A3" w:rsidP="007843A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4791">
              <w:rPr>
                <w:rFonts w:asciiTheme="majorHAnsi" w:hAnsiTheme="majorHAnsi" w:cstheme="majorHAnsi"/>
                <w:sz w:val="24"/>
                <w:szCs w:val="24"/>
              </w:rPr>
              <w:t>Director of Digital Transformation</w:t>
            </w:r>
          </w:p>
          <w:p w:rsidR="00020975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40CBD" w:rsidRPr="00734791" w:rsidRDefault="00640CBD" w:rsidP="00C936B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4791">
              <w:rPr>
                <w:rFonts w:asciiTheme="majorHAnsi" w:hAnsiTheme="majorHAnsi" w:cstheme="majorHAnsi"/>
                <w:b/>
                <w:sz w:val="24"/>
                <w:szCs w:val="24"/>
              </w:rPr>
              <w:t>Rita Lawrence</w:t>
            </w:r>
          </w:p>
          <w:p w:rsidR="00C936B6" w:rsidRPr="00734791" w:rsidRDefault="00640CBD" w:rsidP="00C936B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4791">
              <w:rPr>
                <w:rFonts w:asciiTheme="majorHAnsi" w:hAnsiTheme="majorHAnsi" w:cstheme="majorHAnsi"/>
                <w:sz w:val="24"/>
                <w:szCs w:val="24"/>
              </w:rPr>
              <w:t>Culture and Leadership Programme Director</w:t>
            </w:r>
          </w:p>
          <w:p w:rsidR="007843A3" w:rsidRDefault="007843A3" w:rsidP="007843A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7843A3" w:rsidRPr="00546165" w:rsidRDefault="007843A3" w:rsidP="007843A3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46165">
              <w:rPr>
                <w:rFonts w:asciiTheme="majorHAnsi" w:hAnsiTheme="majorHAnsi" w:cstheme="majorHAnsi"/>
                <w:b/>
                <w:sz w:val="24"/>
                <w:szCs w:val="24"/>
              </w:rPr>
              <w:t>Simon Hayward</w:t>
            </w:r>
          </w:p>
          <w:p w:rsidR="007843A3" w:rsidRDefault="007843A3" w:rsidP="007843A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Head of Transformation</w:t>
            </w:r>
          </w:p>
          <w:p w:rsidR="00774A24" w:rsidRPr="008E30C7" w:rsidRDefault="00774A24" w:rsidP="00C936B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46165" w:rsidRPr="008E30C7" w:rsidRDefault="00546165" w:rsidP="0054616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b/>
                <w:sz w:val="24"/>
                <w:szCs w:val="24"/>
              </w:rPr>
              <w:t>Bernard Pope</w:t>
            </w:r>
          </w:p>
          <w:p w:rsidR="00020975" w:rsidRPr="008E30C7" w:rsidRDefault="00893A85" w:rsidP="00031B80">
            <w:pPr>
              <w:pStyle w:val="xxxmsonormal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D3F21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Head of Contract and Client Relationship Management</w:t>
            </w:r>
          </w:p>
        </w:tc>
        <w:tc>
          <w:tcPr>
            <w:tcW w:w="1275" w:type="dxa"/>
          </w:tcPr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b/>
                <w:sz w:val="24"/>
                <w:szCs w:val="24"/>
              </w:rPr>
              <w:t>Natalie Yost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Executive</w:t>
            </w:r>
          </w:p>
          <w:p w:rsidR="00546165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Director</w:t>
            </w:r>
            <w:r w:rsidR="00546165">
              <w:rPr>
                <w:rFonts w:asciiTheme="majorHAnsi" w:hAnsiTheme="majorHAnsi" w:cstheme="majorHAnsi"/>
                <w:sz w:val="24"/>
                <w:szCs w:val="24"/>
              </w:rPr>
              <w:t xml:space="preserve"> of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Communications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and Engagement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b/>
                <w:sz w:val="24"/>
                <w:szCs w:val="24"/>
              </w:rPr>
              <w:t>Gemma Shillito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Deputy Director of</w:t>
            </w:r>
          </w:p>
          <w:p w:rsidR="00020975" w:rsidRPr="008E30C7" w:rsidRDefault="00020975" w:rsidP="000209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Communications and</w:t>
            </w:r>
          </w:p>
          <w:p w:rsidR="00031B80" w:rsidRDefault="00020975" w:rsidP="0068291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E30C7">
              <w:rPr>
                <w:rFonts w:asciiTheme="majorHAnsi" w:hAnsiTheme="majorHAnsi" w:cstheme="majorHAnsi"/>
                <w:sz w:val="24"/>
                <w:szCs w:val="24"/>
              </w:rPr>
              <w:t>Engagement</w:t>
            </w:r>
          </w:p>
          <w:p w:rsidR="0077206E" w:rsidRDefault="0077206E" w:rsidP="0068291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7206E" w:rsidRPr="008E30C7" w:rsidRDefault="0077206E" w:rsidP="0068291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020975" w:rsidRDefault="00020975" w:rsidP="00020975">
      <w:pPr>
        <w:pStyle w:val="Heading1"/>
      </w:pPr>
      <w:r>
        <w:lastRenderedPageBreak/>
        <w:t>Care Groups</w:t>
      </w:r>
    </w:p>
    <w:p w:rsidR="008E30C7" w:rsidRPr="008E30C7" w:rsidRDefault="008E30C7" w:rsidP="008E30C7"/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411"/>
        <w:gridCol w:w="2551"/>
        <w:gridCol w:w="2693"/>
        <w:gridCol w:w="2835"/>
        <w:gridCol w:w="2410"/>
        <w:gridCol w:w="2693"/>
      </w:tblGrid>
      <w:tr w:rsidR="00020975" w:rsidTr="002954C3">
        <w:tc>
          <w:tcPr>
            <w:tcW w:w="2411" w:type="dxa"/>
          </w:tcPr>
          <w:p w:rsidR="008E30C7" w:rsidRPr="00546165" w:rsidRDefault="008E30C7" w:rsidP="00546165">
            <w:pPr>
              <w:pStyle w:val="Heading2"/>
              <w:outlineLvl w:val="1"/>
            </w:pPr>
            <w:r w:rsidRPr="00853718">
              <w:t>William Harvey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</w:p>
          <w:p w:rsidR="008E30C7" w:rsidRPr="008E30C7" w:rsidRDefault="008E30C7" w:rsidP="008E30C7">
            <w:pPr>
              <w:jc w:val="center"/>
              <w:rPr>
                <w:b/>
                <w:sz w:val="24"/>
                <w:szCs w:val="24"/>
              </w:rPr>
            </w:pPr>
            <w:r w:rsidRPr="008E30C7">
              <w:rPr>
                <w:b/>
                <w:sz w:val="24"/>
                <w:szCs w:val="24"/>
              </w:rPr>
              <w:t>Tammy Sharp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Managing Director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</w:p>
          <w:p w:rsidR="008E30C7" w:rsidRPr="008E30C7" w:rsidRDefault="000F12C2" w:rsidP="008E30C7">
            <w:pPr>
              <w:jc w:val="center"/>
              <w:rPr>
                <w:b/>
                <w:sz w:val="24"/>
                <w:szCs w:val="24"/>
              </w:rPr>
            </w:pPr>
            <w:bookmarkStart w:id="0" w:name="_Hlk141950440"/>
            <w:r>
              <w:rPr>
                <w:b/>
                <w:sz w:val="24"/>
                <w:szCs w:val="24"/>
              </w:rPr>
              <w:t>Mr Omar Yanni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Medical Director</w:t>
            </w:r>
          </w:p>
          <w:bookmarkEnd w:id="0"/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</w:p>
          <w:p w:rsidR="008E30C7" w:rsidRPr="008E30C7" w:rsidRDefault="008E30C7" w:rsidP="008E30C7">
            <w:pPr>
              <w:jc w:val="center"/>
              <w:rPr>
                <w:b/>
                <w:sz w:val="24"/>
                <w:szCs w:val="24"/>
              </w:rPr>
            </w:pPr>
            <w:bookmarkStart w:id="1" w:name="_Hlk141950463"/>
            <w:bookmarkStart w:id="2" w:name="_Hlk141950464"/>
            <w:r w:rsidRPr="008E30C7">
              <w:rPr>
                <w:b/>
                <w:sz w:val="24"/>
                <w:szCs w:val="24"/>
              </w:rPr>
              <w:t>Carly Sheehan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Director of Nursing</w:t>
            </w:r>
            <w:bookmarkEnd w:id="1"/>
            <w:bookmarkEnd w:id="2"/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  <w:u w:val="single"/>
              </w:rPr>
            </w:pPr>
            <w:r w:rsidRPr="008E30C7">
              <w:rPr>
                <w:sz w:val="24"/>
                <w:szCs w:val="24"/>
                <w:u w:val="single"/>
              </w:rPr>
              <w:t>Clinical Services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Urgent &amp; Emergency and Acute Medicine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General Medicine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Cardiology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General Surgery &amp; Gastroenterology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Therapies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Outpatients</w:t>
            </w:r>
          </w:p>
          <w:p w:rsidR="00020975" w:rsidRPr="008E30C7" w:rsidRDefault="00020975" w:rsidP="008E3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E30C7" w:rsidRPr="008E30C7" w:rsidRDefault="008E30C7" w:rsidP="00546165">
            <w:pPr>
              <w:pStyle w:val="Heading2"/>
              <w:outlineLvl w:val="1"/>
            </w:pPr>
            <w:r w:rsidRPr="008E30C7">
              <w:t>Queen Elizabeth, The Queen Mother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</w:p>
          <w:p w:rsidR="008E30C7" w:rsidRPr="008E30C7" w:rsidRDefault="00522B63" w:rsidP="008E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Sandra Cotter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Managing Director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</w:p>
          <w:p w:rsidR="008E30C7" w:rsidRPr="008E30C7" w:rsidRDefault="001614E4" w:rsidP="008E30C7">
            <w:pPr>
              <w:jc w:val="center"/>
              <w:rPr>
                <w:b/>
                <w:sz w:val="24"/>
                <w:szCs w:val="24"/>
              </w:rPr>
            </w:pPr>
            <w:bookmarkStart w:id="3" w:name="_Hlk141950560"/>
            <w:r>
              <w:rPr>
                <w:b/>
                <w:sz w:val="24"/>
                <w:szCs w:val="24"/>
              </w:rPr>
              <w:t xml:space="preserve">Dr Jonathan </w:t>
            </w:r>
            <w:proofErr w:type="spellStart"/>
            <w:r>
              <w:rPr>
                <w:b/>
                <w:sz w:val="24"/>
                <w:szCs w:val="24"/>
              </w:rPr>
              <w:t>Purday</w:t>
            </w:r>
            <w:proofErr w:type="spellEnd"/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Medical Director</w:t>
            </w:r>
          </w:p>
          <w:bookmarkEnd w:id="3"/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</w:p>
          <w:p w:rsidR="008E30C7" w:rsidRPr="008E30C7" w:rsidRDefault="008E30C7" w:rsidP="008E30C7">
            <w:pPr>
              <w:jc w:val="center"/>
              <w:rPr>
                <w:b/>
                <w:sz w:val="24"/>
                <w:szCs w:val="24"/>
              </w:rPr>
            </w:pPr>
            <w:bookmarkStart w:id="4" w:name="_Hlk141950618"/>
            <w:bookmarkStart w:id="5" w:name="_Hlk141950619"/>
            <w:bookmarkStart w:id="6" w:name="_Hlk141950620"/>
            <w:bookmarkStart w:id="7" w:name="_Hlk141950621"/>
            <w:bookmarkStart w:id="8" w:name="_Hlk141950622"/>
            <w:bookmarkStart w:id="9" w:name="_Hlk141950623"/>
            <w:bookmarkStart w:id="10" w:name="_Hlk141950624"/>
            <w:bookmarkStart w:id="11" w:name="_Hlk141950625"/>
            <w:bookmarkStart w:id="12" w:name="_Hlk141950626"/>
            <w:bookmarkStart w:id="13" w:name="_Hlk141950627"/>
            <w:bookmarkStart w:id="14" w:name="_Hlk141950819"/>
            <w:bookmarkStart w:id="15" w:name="_Hlk141950820"/>
            <w:bookmarkStart w:id="16" w:name="_Hlk141950829"/>
            <w:bookmarkStart w:id="17" w:name="_Hlk141950830"/>
            <w:bookmarkStart w:id="18" w:name="_Hlk141950831"/>
            <w:bookmarkStart w:id="19" w:name="_Hlk141950832"/>
            <w:r w:rsidRPr="008E30C7">
              <w:rPr>
                <w:b/>
                <w:sz w:val="24"/>
                <w:szCs w:val="24"/>
              </w:rPr>
              <w:t>Sue Brassington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Director of Nursing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  <w:u w:val="single"/>
              </w:rPr>
            </w:pPr>
            <w:r w:rsidRPr="008E30C7">
              <w:rPr>
                <w:sz w:val="24"/>
                <w:szCs w:val="24"/>
                <w:u w:val="single"/>
              </w:rPr>
              <w:t>Clinical Services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Urgent &amp; Emergency and Acute Medicine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General Medicine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General Surgery &amp; Gastroenterology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Therapies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Outpatients</w:t>
            </w:r>
          </w:p>
          <w:p w:rsidR="00020975" w:rsidRPr="008E30C7" w:rsidRDefault="008E30C7" w:rsidP="00682915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Hospital at Home</w:t>
            </w:r>
          </w:p>
        </w:tc>
        <w:tc>
          <w:tcPr>
            <w:tcW w:w="2693" w:type="dxa"/>
          </w:tcPr>
          <w:p w:rsidR="008E30C7" w:rsidRPr="008E30C7" w:rsidRDefault="008E30C7" w:rsidP="00546165">
            <w:pPr>
              <w:pStyle w:val="Heading2"/>
              <w:outlineLvl w:val="1"/>
            </w:pPr>
            <w:r w:rsidRPr="002F3FE2">
              <w:t>Kent and Canterbury</w:t>
            </w:r>
            <w:r w:rsidR="001B0534" w:rsidRPr="002F3FE2">
              <w:t xml:space="preserve"> and Royal Victoria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</w:p>
          <w:p w:rsidR="008E30C7" w:rsidRPr="008E30C7" w:rsidRDefault="008E30C7" w:rsidP="008E30C7">
            <w:pPr>
              <w:jc w:val="center"/>
              <w:rPr>
                <w:b/>
                <w:sz w:val="24"/>
                <w:szCs w:val="24"/>
              </w:rPr>
            </w:pPr>
            <w:r w:rsidRPr="008E30C7">
              <w:rPr>
                <w:b/>
                <w:sz w:val="24"/>
                <w:szCs w:val="24"/>
              </w:rPr>
              <w:t>Karen Rowland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Managing Director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</w:p>
          <w:p w:rsidR="008E30C7" w:rsidRPr="008E30C7" w:rsidRDefault="008E30C7" w:rsidP="008E30C7">
            <w:pPr>
              <w:jc w:val="center"/>
              <w:rPr>
                <w:b/>
                <w:sz w:val="24"/>
                <w:szCs w:val="24"/>
              </w:rPr>
            </w:pPr>
            <w:r w:rsidRPr="008E30C7">
              <w:rPr>
                <w:b/>
                <w:sz w:val="24"/>
                <w:szCs w:val="24"/>
              </w:rPr>
              <w:t>Mr Ali Mehdi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Medical Director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</w:p>
          <w:p w:rsidR="008E30C7" w:rsidRPr="00734791" w:rsidRDefault="00774A24" w:rsidP="008E30C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34791">
              <w:rPr>
                <w:b/>
                <w:sz w:val="24"/>
                <w:szCs w:val="24"/>
              </w:rPr>
              <w:t>Zilpa</w:t>
            </w:r>
            <w:proofErr w:type="spellEnd"/>
            <w:r w:rsidRPr="0073479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4791">
              <w:rPr>
                <w:b/>
                <w:sz w:val="24"/>
                <w:szCs w:val="24"/>
              </w:rPr>
              <w:t>Okeyo</w:t>
            </w:r>
            <w:proofErr w:type="spellEnd"/>
          </w:p>
          <w:p w:rsidR="008E30C7" w:rsidRPr="00734791" w:rsidRDefault="008E30C7" w:rsidP="008E30C7">
            <w:pPr>
              <w:jc w:val="center"/>
              <w:rPr>
                <w:sz w:val="24"/>
                <w:szCs w:val="24"/>
              </w:rPr>
            </w:pPr>
            <w:r w:rsidRPr="00734791">
              <w:rPr>
                <w:sz w:val="24"/>
                <w:szCs w:val="24"/>
              </w:rPr>
              <w:t>Director of Nursing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  <w:u w:val="single"/>
              </w:rPr>
            </w:pPr>
            <w:r w:rsidRPr="008E30C7">
              <w:rPr>
                <w:sz w:val="24"/>
                <w:szCs w:val="24"/>
                <w:u w:val="single"/>
              </w:rPr>
              <w:t>Clinical Services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Trauma and Orthopaedics – all sites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Urology &amp; Vascular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Stroke, Neuroscience &amp; Renal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2F3FE2">
              <w:rPr>
                <w:sz w:val="24"/>
                <w:szCs w:val="24"/>
              </w:rPr>
              <w:t xml:space="preserve">Medical </w:t>
            </w:r>
            <w:r w:rsidR="001B0534" w:rsidRPr="002F3FE2">
              <w:rPr>
                <w:sz w:val="24"/>
                <w:szCs w:val="24"/>
              </w:rPr>
              <w:t>Day Unit</w:t>
            </w:r>
            <w:r w:rsidRPr="008E30C7">
              <w:rPr>
                <w:sz w:val="24"/>
                <w:szCs w:val="24"/>
              </w:rPr>
              <w:t xml:space="preserve"> &amp; Outpatients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Therapies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2F3FE2">
              <w:rPr>
                <w:sz w:val="24"/>
                <w:szCs w:val="24"/>
              </w:rPr>
              <w:t>Urgent Treatment Centre</w:t>
            </w:r>
          </w:p>
          <w:p w:rsidR="00020975" w:rsidRPr="008E30C7" w:rsidRDefault="00020975" w:rsidP="008E3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E30C7" w:rsidRPr="008E30C7" w:rsidRDefault="008E30C7" w:rsidP="00546165">
            <w:pPr>
              <w:pStyle w:val="Heading2"/>
              <w:outlineLvl w:val="1"/>
            </w:pPr>
            <w:bookmarkStart w:id="20" w:name="_Hlk142919662"/>
            <w:r w:rsidRPr="008E30C7">
              <w:t xml:space="preserve">Speciality Surgery, Anaesthetics </w:t>
            </w:r>
            <w:r w:rsidR="00682915">
              <w:t>and</w:t>
            </w:r>
            <w:r w:rsidRPr="008E30C7">
              <w:t xml:space="preserve"> Critical Care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</w:p>
          <w:p w:rsidR="002954C3" w:rsidRPr="008E30C7" w:rsidRDefault="002954C3" w:rsidP="002954C3">
            <w:pPr>
              <w:jc w:val="center"/>
              <w:rPr>
                <w:b/>
                <w:sz w:val="24"/>
                <w:szCs w:val="24"/>
              </w:rPr>
            </w:pPr>
            <w:bookmarkStart w:id="21" w:name="_Hlk141950929"/>
            <w:r>
              <w:rPr>
                <w:b/>
                <w:sz w:val="24"/>
                <w:szCs w:val="24"/>
              </w:rPr>
              <w:t xml:space="preserve">Loraine Turner </w:t>
            </w:r>
          </w:p>
          <w:p w:rsidR="008E30C7" w:rsidRPr="008E30C7" w:rsidRDefault="002954C3" w:rsidP="008E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Interim </w:t>
            </w:r>
            <w:r w:rsidR="008E30C7" w:rsidRPr="008E30C7">
              <w:rPr>
                <w:sz w:val="24"/>
                <w:szCs w:val="24"/>
              </w:rPr>
              <w:t>Managing Director</w:t>
            </w:r>
          </w:p>
          <w:bookmarkEnd w:id="21"/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</w:p>
          <w:p w:rsidR="008E30C7" w:rsidRPr="008E30C7" w:rsidRDefault="008E30C7" w:rsidP="008E30C7">
            <w:pPr>
              <w:jc w:val="center"/>
              <w:rPr>
                <w:b/>
                <w:sz w:val="24"/>
                <w:szCs w:val="24"/>
              </w:rPr>
            </w:pPr>
            <w:r w:rsidRPr="008E30C7">
              <w:rPr>
                <w:b/>
                <w:sz w:val="24"/>
                <w:szCs w:val="24"/>
              </w:rPr>
              <w:t xml:space="preserve">Mr Nic </w:t>
            </w:r>
            <w:proofErr w:type="spellStart"/>
            <w:r w:rsidRPr="008E30C7">
              <w:rPr>
                <w:b/>
                <w:sz w:val="24"/>
                <w:szCs w:val="24"/>
              </w:rPr>
              <w:t>Goodger</w:t>
            </w:r>
            <w:proofErr w:type="spellEnd"/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Associate Medical Director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(Specialist Surgery)</w:t>
            </w:r>
          </w:p>
          <w:bookmarkEnd w:id="20"/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</w:p>
          <w:p w:rsidR="002954C3" w:rsidRDefault="002954C3" w:rsidP="008E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Pradeep </w:t>
            </w:r>
            <w:proofErr w:type="spellStart"/>
            <w:r>
              <w:rPr>
                <w:b/>
                <w:sz w:val="24"/>
                <w:szCs w:val="24"/>
              </w:rPr>
              <w:t>Bas</w:t>
            </w:r>
            <w:bookmarkStart w:id="22" w:name="_GoBack"/>
            <w:bookmarkEnd w:id="22"/>
            <w:r w:rsidR="008052EE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yat</w:t>
            </w:r>
            <w:proofErr w:type="spellEnd"/>
          </w:p>
          <w:p w:rsidR="002954C3" w:rsidRPr="008E30C7" w:rsidRDefault="002954C3" w:rsidP="002954C3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Associate Medical Director</w:t>
            </w:r>
          </w:p>
          <w:p w:rsidR="002954C3" w:rsidRDefault="002954C3" w:rsidP="002954C3">
            <w:pPr>
              <w:jc w:val="center"/>
              <w:rPr>
                <w:b/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Anaesthetics and Theatres</w:t>
            </w:r>
            <w:r w:rsidRPr="008E30C7">
              <w:rPr>
                <w:sz w:val="24"/>
                <w:szCs w:val="24"/>
              </w:rPr>
              <w:t>)</w:t>
            </w:r>
          </w:p>
          <w:p w:rsidR="002954C3" w:rsidRDefault="002954C3" w:rsidP="008E30C7">
            <w:pPr>
              <w:jc w:val="center"/>
              <w:rPr>
                <w:b/>
                <w:sz w:val="24"/>
                <w:szCs w:val="24"/>
              </w:rPr>
            </w:pPr>
          </w:p>
          <w:p w:rsidR="008E30C7" w:rsidRPr="008E30C7" w:rsidRDefault="008E30C7" w:rsidP="008E30C7">
            <w:pPr>
              <w:jc w:val="center"/>
              <w:rPr>
                <w:b/>
                <w:sz w:val="24"/>
                <w:szCs w:val="24"/>
              </w:rPr>
            </w:pPr>
            <w:r w:rsidRPr="008E30C7">
              <w:rPr>
                <w:b/>
                <w:sz w:val="24"/>
                <w:szCs w:val="24"/>
              </w:rPr>
              <w:t>Gemma Oliver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Director of Nursing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  <w:u w:val="single"/>
              </w:rPr>
            </w:pPr>
            <w:r w:rsidRPr="008E30C7">
              <w:rPr>
                <w:sz w:val="24"/>
                <w:szCs w:val="24"/>
                <w:u w:val="single"/>
              </w:rPr>
              <w:t>Clinical Services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  <w:u w:val="single"/>
              </w:rPr>
            </w:pPr>
            <w:r w:rsidRPr="008E30C7">
              <w:rPr>
                <w:sz w:val="24"/>
                <w:szCs w:val="24"/>
              </w:rPr>
              <w:t>Theatres, Anaesthetics &amp; Critical Care</w:t>
            </w:r>
          </w:p>
          <w:p w:rsidR="00020975" w:rsidRPr="008E30C7" w:rsidRDefault="008E30C7" w:rsidP="00682915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Specialist Surgery</w:t>
            </w:r>
          </w:p>
        </w:tc>
        <w:tc>
          <w:tcPr>
            <w:tcW w:w="2410" w:type="dxa"/>
          </w:tcPr>
          <w:p w:rsidR="008E30C7" w:rsidRPr="008E30C7" w:rsidRDefault="008E30C7" w:rsidP="00546165">
            <w:pPr>
              <w:pStyle w:val="Heading2"/>
              <w:outlineLvl w:val="1"/>
            </w:pPr>
            <w:r w:rsidRPr="008E30C7">
              <w:t>Women, Children and Young People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</w:p>
          <w:p w:rsidR="008E30C7" w:rsidRPr="008E30C7" w:rsidRDefault="008E30C7" w:rsidP="008E30C7">
            <w:pPr>
              <w:jc w:val="center"/>
              <w:rPr>
                <w:b/>
                <w:sz w:val="24"/>
                <w:szCs w:val="24"/>
              </w:rPr>
            </w:pPr>
            <w:r w:rsidRPr="008E30C7">
              <w:rPr>
                <w:b/>
                <w:sz w:val="24"/>
                <w:szCs w:val="24"/>
              </w:rPr>
              <w:t>Karen Costello</w:t>
            </w:r>
            <w:r w:rsidR="002954C3">
              <w:rPr>
                <w:b/>
                <w:sz w:val="24"/>
                <w:szCs w:val="24"/>
              </w:rPr>
              <w:t>e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Managing Director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</w:p>
          <w:p w:rsidR="008E30C7" w:rsidRPr="008E30C7" w:rsidRDefault="008E30C7" w:rsidP="008E30C7">
            <w:pPr>
              <w:jc w:val="center"/>
              <w:rPr>
                <w:b/>
                <w:sz w:val="24"/>
                <w:szCs w:val="24"/>
              </w:rPr>
            </w:pPr>
            <w:r w:rsidRPr="008E30C7">
              <w:rPr>
                <w:b/>
                <w:sz w:val="24"/>
                <w:szCs w:val="24"/>
              </w:rPr>
              <w:t>Michelle Cudjoe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Director of Midwifery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</w:p>
          <w:p w:rsidR="008E30C7" w:rsidRPr="008E30C7" w:rsidRDefault="008E30C7" w:rsidP="008E30C7">
            <w:pPr>
              <w:jc w:val="center"/>
              <w:rPr>
                <w:b/>
                <w:sz w:val="24"/>
                <w:szCs w:val="24"/>
              </w:rPr>
            </w:pPr>
            <w:r w:rsidRPr="008E30C7">
              <w:rPr>
                <w:b/>
                <w:sz w:val="24"/>
                <w:szCs w:val="24"/>
              </w:rPr>
              <w:t>Miss Zoe Woodward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Associate Medical Director (Women’s Services)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</w:p>
          <w:p w:rsidR="008E30C7" w:rsidRPr="00827967" w:rsidRDefault="00F50948" w:rsidP="008E30C7">
            <w:pPr>
              <w:jc w:val="center"/>
              <w:rPr>
                <w:b/>
                <w:sz w:val="24"/>
                <w:szCs w:val="24"/>
              </w:rPr>
            </w:pPr>
            <w:r w:rsidRPr="00827967">
              <w:rPr>
                <w:b/>
                <w:sz w:val="24"/>
                <w:szCs w:val="24"/>
              </w:rPr>
              <w:t>Dr Peter Christian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Associate Medical Director (Children &amp; Young People)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  <w:u w:val="single"/>
              </w:rPr>
            </w:pPr>
            <w:r w:rsidRPr="008E30C7">
              <w:rPr>
                <w:sz w:val="24"/>
                <w:szCs w:val="24"/>
                <w:u w:val="single"/>
              </w:rPr>
              <w:t>Clinical Services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Children and Young People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Women’s Services</w:t>
            </w:r>
          </w:p>
          <w:p w:rsidR="00020975" w:rsidRPr="008E30C7" w:rsidRDefault="00020975" w:rsidP="008E30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E30C7" w:rsidRDefault="008E30C7" w:rsidP="00546165">
            <w:pPr>
              <w:pStyle w:val="Heading2"/>
              <w:outlineLvl w:val="1"/>
            </w:pPr>
            <w:r w:rsidRPr="008E30C7">
              <w:t>Diagnostics, Cancer and Buckland</w:t>
            </w:r>
          </w:p>
          <w:p w:rsidR="008E30C7" w:rsidRPr="008E30C7" w:rsidRDefault="008E30C7" w:rsidP="008E30C7"/>
          <w:p w:rsidR="008E30C7" w:rsidRPr="008E30C7" w:rsidRDefault="00620375" w:rsidP="008E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 Eley</w:t>
            </w:r>
          </w:p>
          <w:p w:rsid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Managing Director</w:t>
            </w:r>
          </w:p>
          <w:p w:rsidR="001614E4" w:rsidRDefault="001614E4" w:rsidP="008E30C7">
            <w:pPr>
              <w:jc w:val="center"/>
              <w:rPr>
                <w:sz w:val="24"/>
                <w:szCs w:val="24"/>
              </w:rPr>
            </w:pPr>
          </w:p>
          <w:p w:rsidR="001614E4" w:rsidRPr="001614E4" w:rsidRDefault="001614E4" w:rsidP="001614E4">
            <w:pPr>
              <w:pStyle w:val="NormalWeb"/>
              <w:jc w:val="center"/>
              <w:rPr>
                <w:b/>
              </w:rPr>
            </w:pPr>
            <w:r w:rsidRPr="001614E4">
              <w:rPr>
                <w:b/>
              </w:rPr>
              <w:t xml:space="preserve">Mr Andy </w:t>
            </w:r>
            <w:proofErr w:type="spellStart"/>
            <w:r w:rsidRPr="001614E4">
              <w:rPr>
                <w:b/>
              </w:rPr>
              <w:t>Nordin</w:t>
            </w:r>
            <w:proofErr w:type="spellEnd"/>
          </w:p>
          <w:p w:rsidR="001614E4" w:rsidRDefault="001614E4" w:rsidP="001614E4">
            <w:pPr>
              <w:pStyle w:val="NormalWeb"/>
              <w:jc w:val="center"/>
            </w:pPr>
            <w:r>
              <w:t>Medical Director (Cancer)</w:t>
            </w:r>
          </w:p>
          <w:p w:rsidR="001614E4" w:rsidRDefault="001614E4" w:rsidP="001614E4">
            <w:pPr>
              <w:pStyle w:val="NormalWeb"/>
              <w:jc w:val="center"/>
            </w:pPr>
          </w:p>
          <w:p w:rsidR="001614E4" w:rsidRPr="001614E4" w:rsidRDefault="001614E4" w:rsidP="001614E4">
            <w:pPr>
              <w:pStyle w:val="NormalWeb"/>
              <w:jc w:val="center"/>
              <w:rPr>
                <w:b/>
              </w:rPr>
            </w:pPr>
            <w:r w:rsidRPr="001614E4">
              <w:rPr>
                <w:b/>
              </w:rPr>
              <w:t xml:space="preserve">Dr Nicola </w:t>
            </w:r>
            <w:proofErr w:type="spellStart"/>
            <w:r w:rsidRPr="001614E4">
              <w:rPr>
                <w:b/>
              </w:rPr>
              <w:t>Chaston</w:t>
            </w:r>
            <w:proofErr w:type="spellEnd"/>
          </w:p>
          <w:p w:rsidR="001614E4" w:rsidRDefault="001614E4" w:rsidP="001614E4">
            <w:pPr>
              <w:pStyle w:val="NormalWeb"/>
              <w:jc w:val="center"/>
            </w:pPr>
            <w:r>
              <w:t>Medical Director (Diagnostics)</w:t>
            </w:r>
          </w:p>
          <w:p w:rsidR="00CA1782" w:rsidRDefault="00CA1782" w:rsidP="001614E4">
            <w:pPr>
              <w:pStyle w:val="NormalWeb"/>
              <w:jc w:val="center"/>
            </w:pPr>
          </w:p>
          <w:p w:rsidR="008E30C7" w:rsidRPr="00CA1782" w:rsidRDefault="00CA1782" w:rsidP="008E30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A1782">
              <w:rPr>
                <w:b/>
                <w:sz w:val="24"/>
                <w:szCs w:val="24"/>
              </w:rPr>
              <w:t>Heather Munro</w:t>
            </w:r>
          </w:p>
          <w:p w:rsidR="00CA1782" w:rsidRPr="008E30C7" w:rsidRDefault="00CA1782" w:rsidP="008E3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Associate Director of Nursing 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  <w:u w:val="single"/>
              </w:rPr>
            </w:pPr>
            <w:r w:rsidRPr="008E30C7">
              <w:rPr>
                <w:sz w:val="24"/>
                <w:szCs w:val="24"/>
                <w:u w:val="single"/>
              </w:rPr>
              <w:t>Clinical Services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Audiology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Medical Physics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Radiology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Pathology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Therapies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Outpatients</w:t>
            </w:r>
          </w:p>
          <w:p w:rsidR="008E30C7" w:rsidRPr="008E30C7" w:rsidRDefault="008E30C7" w:rsidP="008E30C7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>Pharmacy</w:t>
            </w:r>
          </w:p>
          <w:p w:rsidR="00020975" w:rsidRDefault="008E30C7" w:rsidP="00682915">
            <w:pPr>
              <w:jc w:val="center"/>
              <w:rPr>
                <w:sz w:val="24"/>
                <w:szCs w:val="24"/>
              </w:rPr>
            </w:pPr>
            <w:r w:rsidRPr="008E30C7">
              <w:rPr>
                <w:sz w:val="24"/>
                <w:szCs w:val="24"/>
              </w:rPr>
              <w:t xml:space="preserve">Cancer, </w:t>
            </w:r>
            <w:r w:rsidR="002B30B9">
              <w:rPr>
                <w:sz w:val="24"/>
                <w:szCs w:val="24"/>
              </w:rPr>
              <w:t xml:space="preserve">Haematology &amp; Haemophilia </w:t>
            </w:r>
          </w:p>
          <w:p w:rsidR="002B30B9" w:rsidRPr="008E30C7" w:rsidRDefault="002B30B9" w:rsidP="00682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Supportive and Palliative Care</w:t>
            </w:r>
          </w:p>
        </w:tc>
      </w:tr>
    </w:tbl>
    <w:p w:rsidR="00020975" w:rsidRPr="00020975" w:rsidRDefault="00020975" w:rsidP="00020975"/>
    <w:sectPr w:rsidR="00020975" w:rsidRPr="00020975" w:rsidSect="00640CBD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41B22"/>
    <w:multiLevelType w:val="hybridMultilevel"/>
    <w:tmpl w:val="568CB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81643"/>
    <w:multiLevelType w:val="hybridMultilevel"/>
    <w:tmpl w:val="61D24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A03C1"/>
    <w:multiLevelType w:val="hybridMultilevel"/>
    <w:tmpl w:val="07BC3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425EA"/>
    <w:multiLevelType w:val="hybridMultilevel"/>
    <w:tmpl w:val="81B0B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94"/>
    <w:rsid w:val="00020975"/>
    <w:rsid w:val="00031B80"/>
    <w:rsid w:val="0003580E"/>
    <w:rsid w:val="00053EDF"/>
    <w:rsid w:val="000D3460"/>
    <w:rsid w:val="000F12C2"/>
    <w:rsid w:val="001614E4"/>
    <w:rsid w:val="001B0534"/>
    <w:rsid w:val="001D340B"/>
    <w:rsid w:val="001E1250"/>
    <w:rsid w:val="001E32DC"/>
    <w:rsid w:val="00224569"/>
    <w:rsid w:val="00245FE4"/>
    <w:rsid w:val="002954C3"/>
    <w:rsid w:val="002B30B9"/>
    <w:rsid w:val="002F3FE2"/>
    <w:rsid w:val="00307E42"/>
    <w:rsid w:val="00321D49"/>
    <w:rsid w:val="00406D55"/>
    <w:rsid w:val="004831F0"/>
    <w:rsid w:val="0049286E"/>
    <w:rsid w:val="00494198"/>
    <w:rsid w:val="00501775"/>
    <w:rsid w:val="00506E34"/>
    <w:rsid w:val="00522B63"/>
    <w:rsid w:val="005237AB"/>
    <w:rsid w:val="00546165"/>
    <w:rsid w:val="00555938"/>
    <w:rsid w:val="0056222F"/>
    <w:rsid w:val="00566E56"/>
    <w:rsid w:val="005A3433"/>
    <w:rsid w:val="005B741B"/>
    <w:rsid w:val="00620375"/>
    <w:rsid w:val="00640CBD"/>
    <w:rsid w:val="00682915"/>
    <w:rsid w:val="007303A0"/>
    <w:rsid w:val="00734791"/>
    <w:rsid w:val="007659A0"/>
    <w:rsid w:val="0077206E"/>
    <w:rsid w:val="00774A24"/>
    <w:rsid w:val="0078435F"/>
    <w:rsid w:val="007843A3"/>
    <w:rsid w:val="007A14A6"/>
    <w:rsid w:val="007C506F"/>
    <w:rsid w:val="007D3F21"/>
    <w:rsid w:val="008052EE"/>
    <w:rsid w:val="00813494"/>
    <w:rsid w:val="00827967"/>
    <w:rsid w:val="00853718"/>
    <w:rsid w:val="00885FC1"/>
    <w:rsid w:val="00893A85"/>
    <w:rsid w:val="008E30C7"/>
    <w:rsid w:val="00924ABF"/>
    <w:rsid w:val="0097774D"/>
    <w:rsid w:val="00A01D5F"/>
    <w:rsid w:val="00A2326D"/>
    <w:rsid w:val="00AA61D6"/>
    <w:rsid w:val="00AD760A"/>
    <w:rsid w:val="00B10F15"/>
    <w:rsid w:val="00B46018"/>
    <w:rsid w:val="00B4620C"/>
    <w:rsid w:val="00B61EB6"/>
    <w:rsid w:val="00C366A8"/>
    <w:rsid w:val="00C44B56"/>
    <w:rsid w:val="00C6462D"/>
    <w:rsid w:val="00C936B6"/>
    <w:rsid w:val="00CA1782"/>
    <w:rsid w:val="00CB08E4"/>
    <w:rsid w:val="00CD6191"/>
    <w:rsid w:val="00CD7C3E"/>
    <w:rsid w:val="00D1306E"/>
    <w:rsid w:val="00D178B4"/>
    <w:rsid w:val="00DB5769"/>
    <w:rsid w:val="00DE5B22"/>
    <w:rsid w:val="00E961F6"/>
    <w:rsid w:val="00EB4E51"/>
    <w:rsid w:val="00EB5608"/>
    <w:rsid w:val="00F30E7C"/>
    <w:rsid w:val="00F50948"/>
    <w:rsid w:val="00F54155"/>
    <w:rsid w:val="00F550AC"/>
    <w:rsid w:val="00F5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8FEB4-4141-48DD-913F-2465601F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975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165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975"/>
    <w:rPr>
      <w:rFonts w:ascii="Arial" w:eastAsiaTheme="majorEastAsia" w:hAnsi="Arial" w:cstheme="majorBidi"/>
      <w:color w:val="2F5496" w:themeColor="accent1" w:themeShade="BF"/>
      <w:sz w:val="52"/>
      <w:szCs w:val="32"/>
    </w:rPr>
  </w:style>
  <w:style w:type="table" w:styleId="TableGrid">
    <w:name w:val="Table Grid"/>
    <w:basedOn w:val="TableNormal"/>
    <w:uiPriority w:val="39"/>
    <w:rsid w:val="0002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097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46165"/>
    <w:rPr>
      <w:rFonts w:asciiTheme="majorHAnsi" w:eastAsiaTheme="majorEastAsia" w:hAnsiTheme="majorHAnsi" w:cstheme="majorBidi"/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614E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xmsonormal">
    <w:name w:val="x_x_xmsonormal"/>
    <w:basedOn w:val="Normal"/>
    <w:rsid w:val="00893A85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 showing the Trust's Executive Team and senior leaders of Trust Care groups</vt:lpstr>
    </vt:vector>
  </TitlesOfParts>
  <Company>EKHUFT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 showing the Trust's Executive Team and senior leaders of Trust Care groups</dc:title>
  <dc:subject/>
  <dc:creator>Natalie Yost</dc:creator>
  <cp:keywords/>
  <dc:description/>
  <cp:lastModifiedBy>Hollie Godwin</cp:lastModifiedBy>
  <cp:revision>4</cp:revision>
  <dcterms:created xsi:type="dcterms:W3CDTF">2024-04-11T13:42:00Z</dcterms:created>
  <dcterms:modified xsi:type="dcterms:W3CDTF">2024-04-30T11:04:00Z</dcterms:modified>
</cp:coreProperties>
</file>