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0F" w:rsidRPr="005E2A0D" w:rsidRDefault="0017520F" w:rsidP="0017520F">
      <w:pPr>
        <w:rPr>
          <w:sz w:val="28"/>
          <w:szCs w:val="28"/>
        </w:rPr>
      </w:pPr>
      <w:r w:rsidRPr="005E2A0D">
        <w:rPr>
          <w:sz w:val="28"/>
          <w:szCs w:val="28"/>
        </w:rPr>
        <w:t>BAME Meeting</w:t>
      </w:r>
      <w:bookmarkStart w:id="0" w:name="_GoBack"/>
      <w:bookmarkEnd w:id="0"/>
    </w:p>
    <w:p w:rsidR="0017520F" w:rsidRDefault="0017520F" w:rsidP="0017520F">
      <w:r>
        <w:t>12</w:t>
      </w:r>
      <w:r w:rsidRPr="0017520F">
        <w:rPr>
          <w:vertAlign w:val="superscript"/>
        </w:rPr>
        <w:t>TH</w:t>
      </w:r>
      <w:r>
        <w:t xml:space="preserve"> April 2017 </w:t>
      </w:r>
    </w:p>
    <w:p w:rsidR="0017520F" w:rsidRDefault="0017520F" w:rsidP="0017520F">
      <w:r>
        <w:t>11.30 -1.30 Seminar Room KCH</w:t>
      </w:r>
    </w:p>
    <w:p w:rsidR="0017520F" w:rsidRPr="00E1630C" w:rsidRDefault="009854B4" w:rsidP="009854B4">
      <w:pPr>
        <w:spacing w:after="0"/>
        <w:rPr>
          <w:b/>
        </w:rPr>
      </w:pPr>
      <w:r w:rsidRPr="00E1630C">
        <w:rPr>
          <w:b/>
        </w:rPr>
        <w:t>In</w:t>
      </w:r>
      <w:r w:rsidR="0017520F" w:rsidRPr="00E1630C">
        <w:rPr>
          <w:b/>
        </w:rPr>
        <w:t xml:space="preserve"> attendance</w:t>
      </w:r>
    </w:p>
    <w:p w:rsidR="00E1630C" w:rsidRPr="00E1630C" w:rsidRDefault="00E1630C" w:rsidP="009854B4">
      <w:pPr>
        <w:spacing w:after="0"/>
        <w:rPr>
          <w:b/>
        </w:rPr>
        <w:sectPr w:rsidR="00E1630C" w:rsidRPr="00E163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7520F" w:rsidRDefault="0017520F" w:rsidP="009854B4">
      <w:pPr>
        <w:spacing w:after="0"/>
      </w:pPr>
      <w:r>
        <w:lastRenderedPageBreak/>
        <w:t>Bruce Campion Smith (BCS)</w:t>
      </w:r>
    </w:p>
    <w:p w:rsidR="0017520F" w:rsidRDefault="0017520F" w:rsidP="009854B4">
      <w:pPr>
        <w:spacing w:after="0"/>
      </w:pPr>
      <w:r>
        <w:t>Susan Abbott</w:t>
      </w:r>
      <w:r>
        <w:tab/>
        <w:t>(SA)</w:t>
      </w:r>
    </w:p>
    <w:p w:rsidR="0017520F" w:rsidRDefault="0017520F" w:rsidP="009854B4">
      <w:pPr>
        <w:spacing w:after="0"/>
      </w:pPr>
      <w:r>
        <w:t xml:space="preserve">Brenda </w:t>
      </w:r>
      <w:proofErr w:type="gramStart"/>
      <w:r w:rsidR="009854B4">
        <w:t>Asante</w:t>
      </w:r>
      <w:r w:rsidR="001053CF">
        <w:t xml:space="preserve"> </w:t>
      </w:r>
      <w:r w:rsidR="009854B4">
        <w:t xml:space="preserve"> (</w:t>
      </w:r>
      <w:proofErr w:type="gramEnd"/>
      <w:r>
        <w:t>BA)</w:t>
      </w:r>
    </w:p>
    <w:p w:rsidR="0017520F" w:rsidRDefault="0017520F" w:rsidP="009854B4">
      <w:pPr>
        <w:spacing w:after="0"/>
      </w:pPr>
      <w:r>
        <w:t xml:space="preserve">Modupe </w:t>
      </w:r>
      <w:r w:rsidR="009854B4">
        <w:t>Dosunmu (</w:t>
      </w:r>
      <w:r>
        <w:t>MD)</w:t>
      </w:r>
    </w:p>
    <w:p w:rsidR="0017520F" w:rsidRDefault="005E2A0D" w:rsidP="009854B4">
      <w:pPr>
        <w:spacing w:after="0"/>
      </w:pPr>
      <w:r>
        <w:lastRenderedPageBreak/>
        <w:t xml:space="preserve">Yvonne Davis </w:t>
      </w:r>
      <w:r w:rsidR="0017520F">
        <w:tab/>
        <w:t>(YD)</w:t>
      </w:r>
    </w:p>
    <w:p w:rsidR="0017520F" w:rsidRDefault="0017520F" w:rsidP="009854B4">
      <w:pPr>
        <w:spacing w:after="0"/>
      </w:pPr>
      <w:r>
        <w:t>Jazz Malan</w:t>
      </w:r>
      <w:r>
        <w:tab/>
        <w:t xml:space="preserve">(JM) </w:t>
      </w:r>
    </w:p>
    <w:p w:rsidR="001053CF" w:rsidRDefault="00E1630C" w:rsidP="009854B4">
      <w:pPr>
        <w:spacing w:after="0"/>
      </w:pPr>
      <w:r w:rsidRPr="00E1630C">
        <w:t xml:space="preserve">Ferenc </w:t>
      </w:r>
      <w:proofErr w:type="spellStart"/>
      <w:r w:rsidRPr="00E1630C">
        <w:t>Inkovics</w:t>
      </w:r>
      <w:proofErr w:type="spellEnd"/>
    </w:p>
    <w:p w:rsidR="00E1630C" w:rsidRDefault="00E1630C" w:rsidP="009854B4">
      <w:pPr>
        <w:spacing w:after="0"/>
        <w:sectPr w:rsidR="00E1630C" w:rsidSect="00E163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1630C" w:rsidRDefault="00E1630C" w:rsidP="009854B4">
      <w:pPr>
        <w:spacing w:after="0"/>
      </w:pPr>
    </w:p>
    <w:p w:rsidR="00F572C3" w:rsidRPr="00E1630C" w:rsidRDefault="00F572C3" w:rsidP="009854B4">
      <w:pPr>
        <w:spacing w:after="0"/>
        <w:rPr>
          <w:b/>
        </w:rPr>
      </w:pPr>
      <w:r w:rsidRPr="00E1630C">
        <w:rPr>
          <w:b/>
        </w:rPr>
        <w:t>Apologies</w:t>
      </w:r>
    </w:p>
    <w:p w:rsidR="00E1630C" w:rsidRPr="00E1630C" w:rsidRDefault="00E1630C" w:rsidP="009854B4">
      <w:pPr>
        <w:spacing w:after="0"/>
        <w:rPr>
          <w:b/>
        </w:rPr>
        <w:sectPr w:rsidR="00E1630C" w:rsidRPr="00E1630C" w:rsidSect="00E163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72C3" w:rsidRDefault="00F572C3" w:rsidP="009854B4">
      <w:pPr>
        <w:spacing w:after="0"/>
      </w:pPr>
      <w:r>
        <w:lastRenderedPageBreak/>
        <w:t>Sandra LeBlanc</w:t>
      </w:r>
    </w:p>
    <w:p w:rsidR="00F572C3" w:rsidRDefault="00F572C3" w:rsidP="009854B4">
      <w:pPr>
        <w:spacing w:after="0"/>
      </w:pPr>
      <w:r>
        <w:lastRenderedPageBreak/>
        <w:t>Chi Davies</w:t>
      </w:r>
    </w:p>
    <w:p w:rsidR="00E1630C" w:rsidRDefault="00E1630C" w:rsidP="009854B4">
      <w:pPr>
        <w:spacing w:after="0"/>
        <w:sectPr w:rsidR="00E1630C" w:rsidSect="00E163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572C3" w:rsidRDefault="00F572C3" w:rsidP="009854B4">
      <w:pPr>
        <w:spacing w:after="0"/>
      </w:pPr>
    </w:p>
    <w:p w:rsidR="00710212" w:rsidRDefault="005E2A0D" w:rsidP="009854B4">
      <w:pPr>
        <w:spacing w:after="0"/>
      </w:pPr>
      <w:proofErr w:type="gramStart"/>
      <w:r>
        <w:t>Yvonne Davis</w:t>
      </w:r>
      <w:r w:rsidR="00F572C3">
        <w:t xml:space="preserve"> to c</w:t>
      </w:r>
      <w:r w:rsidR="00710212">
        <w:t>hair in the stead of Chi Davies.</w:t>
      </w:r>
      <w:proofErr w:type="gramEnd"/>
      <w:r w:rsidR="00710212">
        <w:t xml:space="preserve"> The</w:t>
      </w:r>
      <w:r w:rsidR="00F572C3">
        <w:t xml:space="preserve"> meeting</w:t>
      </w:r>
      <w:r w:rsidR="00710212">
        <w:t xml:space="preserve"> started non-</w:t>
      </w:r>
      <w:r w:rsidR="006516D3">
        <w:t>Quorate</w:t>
      </w:r>
      <w:r w:rsidR="00710212">
        <w:t xml:space="preserve"> </w:t>
      </w:r>
    </w:p>
    <w:p w:rsidR="00710212" w:rsidRDefault="00710212" w:rsidP="009854B4">
      <w:pPr>
        <w:spacing w:after="0"/>
      </w:pPr>
      <w:r>
        <w:t>Minutes of last meeting agreed</w:t>
      </w:r>
    </w:p>
    <w:p w:rsidR="00E24624" w:rsidRDefault="00E24624" w:rsidP="009854B4">
      <w:pPr>
        <w:spacing w:after="0"/>
      </w:pPr>
    </w:p>
    <w:p w:rsidR="00710212" w:rsidRDefault="00710212" w:rsidP="009854B4">
      <w:pPr>
        <w:spacing w:after="0"/>
      </w:pPr>
      <w:r>
        <w:t>Terms of Reference</w:t>
      </w:r>
      <w:r w:rsidR="00E24624">
        <w:t>, JM</w:t>
      </w:r>
      <w:r w:rsidR="006516D3">
        <w:t xml:space="preserve"> requested that the terms of refe</w:t>
      </w:r>
      <w:r w:rsidR="00E24624">
        <w:t>rence wording surrounding supporting recruitment is</w:t>
      </w:r>
      <w:r w:rsidR="006516D3">
        <w:t xml:space="preserve"> in line with her role within the </w:t>
      </w:r>
      <w:proofErr w:type="gramStart"/>
      <w:r w:rsidR="006516D3">
        <w:t>BAME .</w:t>
      </w:r>
      <w:proofErr w:type="gramEnd"/>
      <w:r w:rsidR="00E24624">
        <w:t xml:space="preserve"> </w:t>
      </w:r>
      <w:proofErr w:type="gramStart"/>
      <w:r w:rsidR="00E24624">
        <w:t>Also</w:t>
      </w:r>
      <w:proofErr w:type="gramEnd"/>
      <w:r w:rsidR="00E24624">
        <w:t xml:space="preserve"> that Aims and Support covers supporting progress within job roles.</w:t>
      </w:r>
    </w:p>
    <w:p w:rsidR="006516D3" w:rsidRDefault="006516D3" w:rsidP="009854B4">
      <w:pPr>
        <w:spacing w:after="0"/>
      </w:pPr>
      <w:r w:rsidRPr="006516D3">
        <w:rPr>
          <w:b/>
        </w:rPr>
        <w:t xml:space="preserve">Action </w:t>
      </w:r>
      <w:r>
        <w:t>SA to amend</w:t>
      </w:r>
    </w:p>
    <w:p w:rsidR="006516D3" w:rsidRDefault="006516D3" w:rsidP="009854B4">
      <w:pPr>
        <w:spacing w:after="0"/>
      </w:pPr>
    </w:p>
    <w:p w:rsidR="00F572C3" w:rsidRDefault="006516D3" w:rsidP="009854B4">
      <w:pPr>
        <w:spacing w:after="0"/>
      </w:pPr>
      <w:r>
        <w:t xml:space="preserve">National’s day of staff networks. YD and </w:t>
      </w:r>
      <w:r w:rsidRPr="006516D3">
        <w:t>Francesca Hayward</w:t>
      </w:r>
      <w:r>
        <w:t xml:space="preserve"> </w:t>
      </w:r>
      <w:r w:rsidR="00E24624">
        <w:t>will cover the Hub at WHH</w:t>
      </w:r>
    </w:p>
    <w:p w:rsidR="00E24624" w:rsidRDefault="00E1630C" w:rsidP="009854B4">
      <w:pPr>
        <w:spacing w:after="0"/>
      </w:pPr>
      <w:r>
        <w:t xml:space="preserve">BA, </w:t>
      </w:r>
      <w:r w:rsidR="00E24624">
        <w:t>JM and SA will cover at KCH on the 10</w:t>
      </w:r>
      <w:r w:rsidR="00E24624" w:rsidRPr="00E24624">
        <w:rPr>
          <w:vertAlign w:val="superscript"/>
        </w:rPr>
        <w:t>th</w:t>
      </w:r>
      <w:r w:rsidR="00E24624">
        <w:t xml:space="preserve"> May 12- 2.00 </w:t>
      </w:r>
    </w:p>
    <w:p w:rsidR="00E24624" w:rsidRDefault="00E24624" w:rsidP="009854B4">
      <w:pPr>
        <w:spacing w:after="0"/>
      </w:pPr>
    </w:p>
    <w:p w:rsidR="00E24624" w:rsidRDefault="00E24624" w:rsidP="009854B4">
      <w:pPr>
        <w:spacing w:after="0"/>
      </w:pPr>
      <w:r>
        <w:t>YD has designed a membership form</w:t>
      </w:r>
    </w:p>
    <w:p w:rsidR="00E24624" w:rsidRDefault="00E24624" w:rsidP="009854B4">
      <w:pPr>
        <w:spacing w:after="0"/>
      </w:pPr>
      <w:r w:rsidRPr="00E24624">
        <w:rPr>
          <w:b/>
        </w:rPr>
        <w:t xml:space="preserve">ACTION </w:t>
      </w:r>
      <w:r>
        <w:t xml:space="preserve">YD to send the </w:t>
      </w:r>
      <w:r w:rsidR="00912C12">
        <w:t xml:space="preserve">newly designed form to the BAME </w:t>
      </w:r>
      <w:r>
        <w:t>group for approval</w:t>
      </w:r>
      <w:r w:rsidR="00912C12">
        <w:t xml:space="preserve"> ASAP</w:t>
      </w:r>
    </w:p>
    <w:p w:rsidR="00912C12" w:rsidRDefault="00912C12" w:rsidP="009854B4">
      <w:pPr>
        <w:spacing w:after="0"/>
      </w:pPr>
    </w:p>
    <w:p w:rsidR="00912C12" w:rsidRDefault="00362228" w:rsidP="009854B4">
      <w:pPr>
        <w:spacing w:after="0"/>
      </w:pPr>
      <w:r>
        <w:t>Bring a</w:t>
      </w:r>
      <w:r w:rsidR="00912C12">
        <w:t xml:space="preserve"> </w:t>
      </w:r>
      <w:r>
        <w:t>friend,</w:t>
      </w:r>
      <w:r w:rsidR="00912C12">
        <w:t xml:space="preserve"> everyone to start spreading the word about the group and encouraging other members of staff to come to the BAME meetings</w:t>
      </w:r>
    </w:p>
    <w:p w:rsidR="00912C12" w:rsidRDefault="00362228" w:rsidP="009854B4">
      <w:pPr>
        <w:spacing w:after="0"/>
      </w:pPr>
      <w:r>
        <w:t>Diversity and Inclusion Conference date is 25</w:t>
      </w:r>
      <w:r w:rsidRPr="00362228">
        <w:rPr>
          <w:vertAlign w:val="superscript"/>
        </w:rPr>
        <w:t>th</w:t>
      </w:r>
      <w:r>
        <w:t xml:space="preserve"> September</w:t>
      </w:r>
      <w:proofErr w:type="gramStart"/>
      <w:r>
        <w:t>.</w:t>
      </w:r>
      <w:r w:rsidR="00E1630C">
        <w:t>(</w:t>
      </w:r>
      <w:proofErr w:type="gramEnd"/>
      <w:r w:rsidR="00E1630C">
        <w:t>Now cancelled)</w:t>
      </w:r>
    </w:p>
    <w:p w:rsidR="00362228" w:rsidRDefault="00362228" w:rsidP="009854B4">
      <w:pPr>
        <w:spacing w:after="0"/>
      </w:pPr>
      <w:r>
        <w:t>BCS informed the group that he had been to a NHS Workforce Race Equality Standard</w:t>
      </w:r>
      <w:r w:rsidR="008C4BF4">
        <w:t xml:space="preserve"> (WRES)</w:t>
      </w:r>
      <w:r>
        <w:t xml:space="preserve"> Seminar.</w:t>
      </w:r>
    </w:p>
    <w:p w:rsidR="00362228" w:rsidRDefault="00362228" w:rsidP="009854B4">
      <w:pPr>
        <w:spacing w:after="0"/>
      </w:pPr>
      <w:r>
        <w:t>This had been very informative and had indicated</w:t>
      </w:r>
      <w:r w:rsidR="00B430E1">
        <w:t xml:space="preserve"> that</w:t>
      </w:r>
      <w:r>
        <w:t xml:space="preserve"> the in </w:t>
      </w:r>
      <w:r w:rsidR="008C4BF4">
        <w:t>the WRES action plan would be undertaken in each division by the division direct</w:t>
      </w:r>
      <w:r w:rsidR="00B430E1">
        <w:t>ors</w:t>
      </w:r>
      <w:r w:rsidR="008C4BF4">
        <w:t>. It is hoped that the BAME Committee and members will be able to support this action.</w:t>
      </w:r>
    </w:p>
    <w:p w:rsidR="008C4BF4" w:rsidRDefault="008C4BF4" w:rsidP="009854B4">
      <w:pPr>
        <w:spacing w:after="0"/>
      </w:pPr>
      <w:r>
        <w:t xml:space="preserve">A discussion followed looking at the trusts recruitment </w:t>
      </w:r>
      <w:r w:rsidR="00EC0E13">
        <w:t>process;</w:t>
      </w:r>
      <w:r>
        <w:t xml:space="preserve"> </w:t>
      </w:r>
      <w:r w:rsidR="00EC0E13">
        <w:t>it</w:t>
      </w:r>
      <w:r>
        <w:t xml:space="preserve"> has been suggested that every interview that takes place is attended by an HR adviser, if this is not possible it would be considered fairer</w:t>
      </w:r>
      <w:r w:rsidR="00EC0E13">
        <w:t>,</w:t>
      </w:r>
      <w:r>
        <w:t xml:space="preserve"> if as a minimum </w:t>
      </w:r>
      <w:r w:rsidR="00EC0E13">
        <w:t>a HR adviser attend interviews where an applicant was fro</w:t>
      </w:r>
      <w:r w:rsidR="00E1630C">
        <w:t xml:space="preserve">m a Black , Asian , Minority </w:t>
      </w:r>
      <w:r w:rsidR="00EC0E13">
        <w:t>Ethnic</w:t>
      </w:r>
      <w:r w:rsidR="00E1630C">
        <w:t xml:space="preserve"> background</w:t>
      </w:r>
      <w:r w:rsidR="00EC0E13">
        <w:t xml:space="preserve"> . </w:t>
      </w:r>
      <w:r w:rsidR="00E1630C">
        <w:t>JM identified that there was a lack of capacity for this to happen. However,</w:t>
      </w:r>
      <w:r w:rsidR="00EC0E13">
        <w:t xml:space="preserve"> it was felt that we should be identifying the </w:t>
      </w:r>
      <w:r w:rsidR="005E2A0D">
        <w:t xml:space="preserve">problem areas. </w:t>
      </w:r>
      <w:r w:rsidR="00E1630C">
        <w:t>There was concern that this was not enough.</w:t>
      </w:r>
    </w:p>
    <w:p w:rsidR="005E2A0D" w:rsidRDefault="005E2A0D" w:rsidP="009854B4">
      <w:pPr>
        <w:spacing w:after="0"/>
      </w:pPr>
      <w:r>
        <w:t>JM is going to BLOG about the group to encourage others to join and raise awareness around support on offer.</w:t>
      </w:r>
    </w:p>
    <w:p w:rsidR="00E24624" w:rsidRDefault="005E2A0D" w:rsidP="009854B4">
      <w:pPr>
        <w:spacing w:after="0"/>
      </w:pPr>
      <w:proofErr w:type="gramStart"/>
      <w:r>
        <w:t>Action JM to write BLOG and circ</w:t>
      </w:r>
      <w:r w:rsidR="00E1630C">
        <w:t>ulate to group.</w:t>
      </w:r>
      <w:proofErr w:type="gramEnd"/>
    </w:p>
    <w:sectPr w:rsidR="00E24624" w:rsidSect="00E1630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577A60E-EF49-43AC-8AD6-67555D6E06E0}"/>
    <w:docVar w:name="dgnword-eventsink" w:val="175482232"/>
  </w:docVars>
  <w:rsids>
    <w:rsidRoot w:val="0017520F"/>
    <w:rsid w:val="001053CF"/>
    <w:rsid w:val="0017520F"/>
    <w:rsid w:val="00263768"/>
    <w:rsid w:val="00362228"/>
    <w:rsid w:val="00536F3F"/>
    <w:rsid w:val="005E2A0D"/>
    <w:rsid w:val="006516D3"/>
    <w:rsid w:val="00710212"/>
    <w:rsid w:val="008C4BF4"/>
    <w:rsid w:val="00912C12"/>
    <w:rsid w:val="009854B4"/>
    <w:rsid w:val="00B12DB9"/>
    <w:rsid w:val="00B430E1"/>
    <w:rsid w:val="00DC3E26"/>
    <w:rsid w:val="00E1630C"/>
    <w:rsid w:val="00E24624"/>
    <w:rsid w:val="00EC0E13"/>
    <w:rsid w:val="00F572C3"/>
    <w:rsid w:val="00F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Bruce Campion-Smith</cp:lastModifiedBy>
  <cp:revision>2</cp:revision>
  <dcterms:created xsi:type="dcterms:W3CDTF">2017-06-20T07:33:00Z</dcterms:created>
  <dcterms:modified xsi:type="dcterms:W3CDTF">2017-06-20T07:33:00Z</dcterms:modified>
</cp:coreProperties>
</file>