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0D" w:rsidRPr="00D22138" w:rsidRDefault="005F350D" w:rsidP="005F350D">
      <w:pPr>
        <w:tabs>
          <w:tab w:val="left" w:pos="7980"/>
        </w:tabs>
        <w:jc w:val="right"/>
        <w:rPr>
          <w:rFonts w:ascii="Arial" w:hAnsi="Arial" w:cs="Arial"/>
          <w:sz w:val="24"/>
          <w:szCs w:val="24"/>
        </w:rPr>
      </w:pPr>
      <w:r w:rsidRPr="00D22138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42432420" wp14:editId="24CDC262">
            <wp:extent cx="2840206" cy="1276350"/>
            <wp:effectExtent l="0" t="0" r="0" b="0"/>
            <wp:docPr id="1" name="Picture 1" descr="\\ad.ekhuft.nhs.uk\dfs\User\sabbott1\Pictures\East Kent Hospitals University NHS Foundation Trust RGB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ekhuft.nhs.uk\dfs\User\sabbott1\Pictures\East Kent Hospitals University NHS Foundation Trust RGB 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9" cy="127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0D" w:rsidRPr="00D22138" w:rsidRDefault="005F350D" w:rsidP="005F350D">
      <w:pPr>
        <w:tabs>
          <w:tab w:val="left" w:pos="798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BAME</w:t>
      </w:r>
      <w:r w:rsidR="00751DC9">
        <w:rPr>
          <w:rFonts w:ascii="Arial" w:hAnsi="Arial" w:cs="Arial"/>
          <w:b/>
          <w:sz w:val="24"/>
          <w:szCs w:val="24"/>
        </w:rPr>
        <w:t xml:space="preserve"> Network </w:t>
      </w:r>
    </w:p>
    <w:p w:rsidR="005F350D" w:rsidRPr="00D22138" w:rsidRDefault="005F350D" w:rsidP="005F350D">
      <w:pPr>
        <w:tabs>
          <w:tab w:val="left" w:pos="7980"/>
        </w:tabs>
        <w:spacing w:after="0"/>
        <w:rPr>
          <w:b/>
        </w:rPr>
      </w:pPr>
      <w:r w:rsidRPr="00D22138">
        <w:rPr>
          <w:rFonts w:ascii="Arial" w:hAnsi="Arial" w:cs="Arial"/>
          <w:b/>
        </w:rPr>
        <w:t>Minutes of Meeting;</w:t>
      </w:r>
    </w:p>
    <w:p w:rsidR="005F350D" w:rsidRPr="00D22138" w:rsidRDefault="005F350D" w:rsidP="005F350D">
      <w:pPr>
        <w:tabs>
          <w:tab w:val="left" w:pos="7980"/>
        </w:tabs>
        <w:spacing w:after="0"/>
        <w:rPr>
          <w:rFonts w:ascii="Arial" w:hAnsi="Arial" w:cs="Arial"/>
          <w:b/>
        </w:rPr>
      </w:pPr>
      <w:r w:rsidRPr="00D22138">
        <w:rPr>
          <w:rFonts w:ascii="Arial" w:hAnsi="Arial" w:cs="Arial"/>
          <w:b/>
        </w:rPr>
        <w:t xml:space="preserve">Held on; </w:t>
      </w:r>
      <w:r w:rsidR="00872ABE">
        <w:rPr>
          <w:rFonts w:ascii="Arial" w:hAnsi="Arial" w:cs="Arial"/>
          <w:b/>
        </w:rPr>
        <w:t>10/01/2018 11-1pm</w:t>
      </w:r>
    </w:p>
    <w:p w:rsidR="005F350D" w:rsidRPr="00D22138" w:rsidRDefault="00872ABE" w:rsidP="005F350D">
      <w:pPr>
        <w:tabs>
          <w:tab w:val="left" w:pos="7980"/>
        </w:tabs>
        <w:spacing w:after="0"/>
        <w:rPr>
          <w:rFonts w:ascii="Arial" w:hAnsi="Arial" w:cs="Arial"/>
          <w:b/>
        </w:rPr>
      </w:pPr>
      <w:r w:rsidRPr="00D22138">
        <w:rPr>
          <w:rFonts w:ascii="Arial" w:hAnsi="Arial" w:cs="Arial"/>
          <w:b/>
        </w:rPr>
        <w:t>At:</w:t>
      </w:r>
      <w:r>
        <w:rPr>
          <w:rFonts w:ascii="Arial" w:hAnsi="Arial" w:cs="Arial"/>
          <w:b/>
        </w:rPr>
        <w:t xml:space="preserve"> Conference Room KCH</w:t>
      </w:r>
    </w:p>
    <w:p w:rsidR="005F350D" w:rsidRDefault="005F350D" w:rsidP="005F350D">
      <w:pPr>
        <w:tabs>
          <w:tab w:val="left" w:pos="7980"/>
        </w:tabs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F350D" w:rsidTr="00B24909">
        <w:tc>
          <w:tcPr>
            <w:tcW w:w="3080" w:type="dxa"/>
            <w:shd w:val="clear" w:color="auto" w:fill="BFBFBF" w:themeFill="background1" w:themeFillShade="BF"/>
          </w:tcPr>
          <w:p w:rsidR="005F350D" w:rsidRPr="000035B5" w:rsidRDefault="005F350D" w:rsidP="00B24909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  <w:r w:rsidRPr="000035B5">
              <w:rPr>
                <w:rFonts w:ascii="Arial" w:hAnsi="Arial" w:cs="Arial"/>
                <w:b/>
              </w:rPr>
              <w:t xml:space="preserve">Members Present 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5F350D" w:rsidRDefault="005F350D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</w:p>
        </w:tc>
        <w:tc>
          <w:tcPr>
            <w:tcW w:w="3081" w:type="dxa"/>
            <w:shd w:val="clear" w:color="auto" w:fill="BFBFBF" w:themeFill="background1" w:themeFillShade="BF"/>
          </w:tcPr>
          <w:p w:rsidR="005F350D" w:rsidRDefault="005F350D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</w:p>
        </w:tc>
      </w:tr>
      <w:tr w:rsidR="005F350D" w:rsidTr="00B24909">
        <w:tc>
          <w:tcPr>
            <w:tcW w:w="3080" w:type="dxa"/>
          </w:tcPr>
          <w:p w:rsidR="005F350D" w:rsidRDefault="00557899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Jaz Mallan</w:t>
            </w:r>
          </w:p>
        </w:tc>
        <w:tc>
          <w:tcPr>
            <w:tcW w:w="3081" w:type="dxa"/>
          </w:tcPr>
          <w:p w:rsidR="005F350D" w:rsidRDefault="00557899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Corporate HR</w:t>
            </w:r>
          </w:p>
        </w:tc>
        <w:tc>
          <w:tcPr>
            <w:tcW w:w="3081" w:type="dxa"/>
          </w:tcPr>
          <w:p w:rsidR="005F350D" w:rsidRDefault="00557899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</w:t>
            </w:r>
          </w:p>
        </w:tc>
      </w:tr>
      <w:tr w:rsidR="005F350D" w:rsidTr="00B24909">
        <w:tc>
          <w:tcPr>
            <w:tcW w:w="3080" w:type="dxa"/>
          </w:tcPr>
          <w:p w:rsidR="005F350D" w:rsidRDefault="00557899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Yvonne Davies</w:t>
            </w:r>
          </w:p>
        </w:tc>
        <w:tc>
          <w:tcPr>
            <w:tcW w:w="3081" w:type="dxa"/>
          </w:tcPr>
          <w:p w:rsidR="005F350D" w:rsidRDefault="00557899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Ward Manager</w:t>
            </w:r>
          </w:p>
        </w:tc>
        <w:tc>
          <w:tcPr>
            <w:tcW w:w="3081" w:type="dxa"/>
          </w:tcPr>
          <w:p w:rsidR="005F350D" w:rsidRDefault="00557899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YD</w:t>
            </w:r>
          </w:p>
        </w:tc>
      </w:tr>
      <w:tr w:rsidR="005F350D" w:rsidTr="00B24909">
        <w:tc>
          <w:tcPr>
            <w:tcW w:w="3080" w:type="dxa"/>
          </w:tcPr>
          <w:p w:rsidR="005F350D" w:rsidRDefault="00557899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Ferenc Inkovic</w:t>
            </w:r>
            <w:r w:rsidR="00872ABE">
              <w:rPr>
                <w:rFonts w:ascii="Arial" w:hAnsi="Arial" w:cs="Arial"/>
              </w:rPr>
              <w:t>s</w:t>
            </w:r>
          </w:p>
        </w:tc>
        <w:tc>
          <w:tcPr>
            <w:tcW w:w="3081" w:type="dxa"/>
          </w:tcPr>
          <w:p w:rsidR="005F350D" w:rsidRDefault="00872ABE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I.T Directorate</w:t>
            </w:r>
          </w:p>
        </w:tc>
        <w:tc>
          <w:tcPr>
            <w:tcW w:w="3081" w:type="dxa"/>
          </w:tcPr>
          <w:p w:rsidR="005F350D" w:rsidRDefault="00872ABE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</w:t>
            </w:r>
          </w:p>
        </w:tc>
      </w:tr>
      <w:tr w:rsidR="005F350D" w:rsidTr="00B24909">
        <w:tc>
          <w:tcPr>
            <w:tcW w:w="3080" w:type="dxa"/>
          </w:tcPr>
          <w:p w:rsidR="005F350D" w:rsidRDefault="00872ABE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Stella </w:t>
            </w:r>
            <w:proofErr w:type="spellStart"/>
            <w:r>
              <w:rPr>
                <w:rFonts w:ascii="Arial" w:hAnsi="Arial" w:cs="Arial"/>
              </w:rPr>
              <w:t>Adegoke</w:t>
            </w:r>
            <w:proofErr w:type="spellEnd"/>
          </w:p>
        </w:tc>
        <w:tc>
          <w:tcPr>
            <w:tcW w:w="3081" w:type="dxa"/>
          </w:tcPr>
          <w:p w:rsidR="005F350D" w:rsidRDefault="00872ABE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Eye Clinic QEQM</w:t>
            </w:r>
          </w:p>
        </w:tc>
        <w:tc>
          <w:tcPr>
            <w:tcW w:w="3081" w:type="dxa"/>
          </w:tcPr>
          <w:p w:rsidR="005F350D" w:rsidRDefault="00872ABE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</w:t>
            </w:r>
          </w:p>
        </w:tc>
      </w:tr>
      <w:tr w:rsidR="005F350D" w:rsidTr="00B24909">
        <w:tc>
          <w:tcPr>
            <w:tcW w:w="3080" w:type="dxa"/>
          </w:tcPr>
          <w:p w:rsidR="005F350D" w:rsidRDefault="00872ABE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 Abbott</w:t>
            </w:r>
          </w:p>
        </w:tc>
        <w:tc>
          <w:tcPr>
            <w:tcW w:w="3081" w:type="dxa"/>
          </w:tcPr>
          <w:p w:rsidR="005F350D" w:rsidRDefault="00872ABE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Diversity&amp; Inclusion</w:t>
            </w:r>
          </w:p>
        </w:tc>
        <w:tc>
          <w:tcPr>
            <w:tcW w:w="3081" w:type="dxa"/>
          </w:tcPr>
          <w:p w:rsidR="005F350D" w:rsidRDefault="00872ABE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SA1</w:t>
            </w:r>
          </w:p>
        </w:tc>
      </w:tr>
      <w:tr w:rsidR="005F350D" w:rsidTr="00B24909">
        <w:tc>
          <w:tcPr>
            <w:tcW w:w="3080" w:type="dxa"/>
          </w:tcPr>
          <w:p w:rsidR="005F350D" w:rsidRDefault="005F350D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5F350D" w:rsidRDefault="005F350D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5F350D" w:rsidRDefault="005F350D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</w:p>
        </w:tc>
      </w:tr>
      <w:tr w:rsidR="005F350D" w:rsidTr="00B24909">
        <w:tc>
          <w:tcPr>
            <w:tcW w:w="3080" w:type="dxa"/>
          </w:tcPr>
          <w:p w:rsidR="005F350D" w:rsidRDefault="005F350D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5F350D" w:rsidRDefault="005F350D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5F350D" w:rsidRDefault="005F350D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</w:p>
        </w:tc>
      </w:tr>
      <w:tr w:rsidR="005F350D" w:rsidTr="00B24909">
        <w:tc>
          <w:tcPr>
            <w:tcW w:w="3080" w:type="dxa"/>
          </w:tcPr>
          <w:p w:rsidR="005F350D" w:rsidRDefault="005F350D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5F350D" w:rsidRDefault="005F350D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5F350D" w:rsidRDefault="005F350D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</w:p>
        </w:tc>
      </w:tr>
    </w:tbl>
    <w:p w:rsidR="005F350D" w:rsidRDefault="005F350D" w:rsidP="005F350D">
      <w:pPr>
        <w:tabs>
          <w:tab w:val="left" w:pos="7980"/>
        </w:tabs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F350D" w:rsidTr="00872ABE">
        <w:trPr>
          <w:trHeight w:val="309"/>
        </w:trPr>
        <w:tc>
          <w:tcPr>
            <w:tcW w:w="3080" w:type="dxa"/>
            <w:shd w:val="clear" w:color="auto" w:fill="BFBFBF" w:themeFill="background1" w:themeFillShade="BF"/>
          </w:tcPr>
          <w:p w:rsidR="005F350D" w:rsidRPr="00D22138" w:rsidRDefault="005F350D" w:rsidP="00B24909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  <w:r w:rsidRPr="00D22138">
              <w:rPr>
                <w:rFonts w:ascii="Arial" w:hAnsi="Arial" w:cs="Arial"/>
                <w:b/>
              </w:rPr>
              <w:t>Apologies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5F350D" w:rsidRDefault="005F350D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</w:p>
        </w:tc>
        <w:tc>
          <w:tcPr>
            <w:tcW w:w="3081" w:type="dxa"/>
            <w:shd w:val="clear" w:color="auto" w:fill="BFBFBF" w:themeFill="background1" w:themeFillShade="BF"/>
          </w:tcPr>
          <w:p w:rsidR="005F350D" w:rsidRDefault="005F350D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</w:p>
        </w:tc>
      </w:tr>
      <w:tr w:rsidR="005F350D" w:rsidTr="00B24909">
        <w:tc>
          <w:tcPr>
            <w:tcW w:w="3080" w:type="dxa"/>
          </w:tcPr>
          <w:p w:rsidR="005F350D" w:rsidRDefault="00872ABE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Bruce Campion-Smith</w:t>
            </w:r>
          </w:p>
        </w:tc>
        <w:tc>
          <w:tcPr>
            <w:tcW w:w="3081" w:type="dxa"/>
          </w:tcPr>
          <w:p w:rsidR="005F350D" w:rsidRDefault="00872ABE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Head of Diversity &amp; Inclusion </w:t>
            </w:r>
          </w:p>
        </w:tc>
        <w:tc>
          <w:tcPr>
            <w:tcW w:w="3081" w:type="dxa"/>
          </w:tcPr>
          <w:p w:rsidR="005F350D" w:rsidRDefault="00872ABE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BCS</w:t>
            </w:r>
          </w:p>
        </w:tc>
      </w:tr>
      <w:tr w:rsidR="005F350D" w:rsidTr="00B24909">
        <w:tc>
          <w:tcPr>
            <w:tcW w:w="3080" w:type="dxa"/>
          </w:tcPr>
          <w:p w:rsidR="005F350D" w:rsidRDefault="00872ABE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Sally Smith</w:t>
            </w:r>
          </w:p>
        </w:tc>
        <w:tc>
          <w:tcPr>
            <w:tcW w:w="3081" w:type="dxa"/>
          </w:tcPr>
          <w:p w:rsidR="005F350D" w:rsidRDefault="00872ABE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Chief Nurse </w:t>
            </w:r>
          </w:p>
        </w:tc>
        <w:tc>
          <w:tcPr>
            <w:tcW w:w="3081" w:type="dxa"/>
          </w:tcPr>
          <w:p w:rsidR="005F350D" w:rsidRDefault="00872ABE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</w:t>
            </w:r>
          </w:p>
        </w:tc>
      </w:tr>
      <w:tr w:rsidR="005F350D" w:rsidTr="00B24909">
        <w:tc>
          <w:tcPr>
            <w:tcW w:w="3080" w:type="dxa"/>
          </w:tcPr>
          <w:p w:rsidR="005F350D" w:rsidRDefault="00872ABE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Manju Banerjee</w:t>
            </w:r>
          </w:p>
        </w:tc>
        <w:tc>
          <w:tcPr>
            <w:tcW w:w="3081" w:type="dxa"/>
          </w:tcPr>
          <w:p w:rsidR="005F350D" w:rsidRDefault="00872ABE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Trauma Coordinator </w:t>
            </w:r>
          </w:p>
        </w:tc>
        <w:tc>
          <w:tcPr>
            <w:tcW w:w="3081" w:type="dxa"/>
          </w:tcPr>
          <w:p w:rsidR="005F350D" w:rsidRDefault="00872ABE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</w:tr>
      <w:tr w:rsidR="005F350D" w:rsidTr="00B24909">
        <w:tc>
          <w:tcPr>
            <w:tcW w:w="3080" w:type="dxa"/>
          </w:tcPr>
          <w:p w:rsidR="005F350D" w:rsidRDefault="00872ABE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Francescah Hayward</w:t>
            </w:r>
          </w:p>
        </w:tc>
        <w:tc>
          <w:tcPr>
            <w:tcW w:w="3081" w:type="dxa"/>
          </w:tcPr>
          <w:p w:rsidR="005F350D" w:rsidRDefault="00872ABE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Surgical </w:t>
            </w:r>
          </w:p>
        </w:tc>
        <w:tc>
          <w:tcPr>
            <w:tcW w:w="3081" w:type="dxa"/>
          </w:tcPr>
          <w:p w:rsidR="005F350D" w:rsidRDefault="00872ABE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FH</w:t>
            </w:r>
          </w:p>
        </w:tc>
      </w:tr>
      <w:tr w:rsidR="005F350D" w:rsidTr="00B24909">
        <w:tc>
          <w:tcPr>
            <w:tcW w:w="3080" w:type="dxa"/>
          </w:tcPr>
          <w:p w:rsidR="005F350D" w:rsidRDefault="005F350D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5F350D" w:rsidRDefault="005F350D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5F350D" w:rsidRDefault="005F350D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</w:p>
        </w:tc>
      </w:tr>
      <w:tr w:rsidR="005F350D" w:rsidTr="00B24909">
        <w:tc>
          <w:tcPr>
            <w:tcW w:w="3080" w:type="dxa"/>
          </w:tcPr>
          <w:p w:rsidR="005F350D" w:rsidRDefault="005F350D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5F350D" w:rsidRDefault="005F350D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5F350D" w:rsidRDefault="005F350D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</w:p>
        </w:tc>
      </w:tr>
      <w:tr w:rsidR="005F350D" w:rsidTr="00B24909">
        <w:tc>
          <w:tcPr>
            <w:tcW w:w="3080" w:type="dxa"/>
          </w:tcPr>
          <w:p w:rsidR="005F350D" w:rsidRDefault="005F350D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5F350D" w:rsidRDefault="005F350D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5F350D" w:rsidRDefault="005F350D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</w:p>
        </w:tc>
      </w:tr>
    </w:tbl>
    <w:p w:rsidR="005F350D" w:rsidRDefault="005F350D" w:rsidP="005F350D">
      <w:pPr>
        <w:tabs>
          <w:tab w:val="left" w:pos="7980"/>
        </w:tabs>
        <w:spacing w:after="0"/>
        <w:rPr>
          <w:rFonts w:ascii="Arial" w:hAnsi="Arial" w:cs="Arial"/>
        </w:rPr>
      </w:pPr>
    </w:p>
    <w:p w:rsidR="005F350D" w:rsidRDefault="005F350D" w:rsidP="005F350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F350D" w:rsidRDefault="005F350D" w:rsidP="005F350D">
      <w:pPr>
        <w:tabs>
          <w:tab w:val="left" w:pos="7980"/>
        </w:tabs>
        <w:spacing w:after="0"/>
        <w:rPr>
          <w:rFonts w:ascii="Arial" w:hAnsi="Arial" w:cs="Arial"/>
        </w:rPr>
      </w:pPr>
    </w:p>
    <w:p w:rsidR="005F350D" w:rsidRDefault="005F350D" w:rsidP="005F350D">
      <w:pPr>
        <w:tabs>
          <w:tab w:val="left" w:pos="7980"/>
        </w:tabs>
        <w:spacing w:after="0"/>
        <w:rPr>
          <w:rFonts w:ascii="Arial" w:hAnsi="Arial" w:cs="Arial"/>
        </w:rPr>
      </w:pPr>
    </w:p>
    <w:p w:rsidR="005F350D" w:rsidRDefault="005F350D" w:rsidP="005F350D">
      <w:pPr>
        <w:tabs>
          <w:tab w:val="left" w:pos="7980"/>
        </w:tabs>
        <w:spacing w:after="0"/>
        <w:jc w:val="right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04A6EC84" wp14:editId="12CC3F4D">
            <wp:extent cx="2840206" cy="1276350"/>
            <wp:effectExtent l="0" t="0" r="0" b="0"/>
            <wp:docPr id="2" name="Picture 2" descr="\\ad.ekhuft.nhs.uk\dfs\User\sabbott1\Pictures\East Kent Hospitals University NHS Foundation Trust RGB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ekhuft.nhs.uk\dfs\User\sabbott1\Pictures\East Kent Hospitals University NHS Foundation Trust RGB 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9" cy="127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060"/>
        <w:gridCol w:w="3081"/>
      </w:tblGrid>
      <w:tr w:rsidR="005F350D" w:rsidRPr="00822501" w:rsidTr="00B24909">
        <w:tc>
          <w:tcPr>
            <w:tcW w:w="1101" w:type="dxa"/>
          </w:tcPr>
          <w:p w:rsidR="005F350D" w:rsidRPr="00822501" w:rsidRDefault="005F350D" w:rsidP="00B24909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  <w:r w:rsidRPr="0082250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060" w:type="dxa"/>
          </w:tcPr>
          <w:p w:rsidR="00F657B6" w:rsidRDefault="005F350D" w:rsidP="00F657B6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  <w:r w:rsidRPr="00822501">
              <w:rPr>
                <w:rFonts w:ascii="Arial" w:hAnsi="Arial" w:cs="Arial"/>
                <w:b/>
              </w:rPr>
              <w:t>Chairs Welcome</w:t>
            </w:r>
            <w:r w:rsidR="00F657B6">
              <w:rPr>
                <w:rFonts w:ascii="Arial" w:hAnsi="Arial" w:cs="Arial"/>
                <w:b/>
              </w:rPr>
              <w:t xml:space="preserve"> No Chair , J.M to act as chair </w:t>
            </w:r>
          </w:p>
          <w:p w:rsidR="00F657B6" w:rsidRPr="00F657B6" w:rsidRDefault="005F350D" w:rsidP="00F657B6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  <w:r w:rsidRPr="00822501">
              <w:rPr>
                <w:rFonts w:ascii="Arial" w:hAnsi="Arial" w:cs="Arial"/>
                <w:b/>
              </w:rPr>
              <w:t xml:space="preserve"> </w:t>
            </w:r>
            <w:r w:rsidR="00F657B6" w:rsidRPr="00F657B6">
              <w:rPr>
                <w:rFonts w:ascii="Arial" w:hAnsi="Arial" w:cs="Arial"/>
                <w:b/>
              </w:rPr>
              <w:t>Quorum</w:t>
            </w:r>
          </w:p>
          <w:p w:rsidR="00F657B6" w:rsidRPr="00F657B6" w:rsidRDefault="00F657B6" w:rsidP="00F657B6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  <w:r w:rsidRPr="00F657B6">
              <w:rPr>
                <w:rFonts w:ascii="Arial" w:hAnsi="Arial" w:cs="Arial"/>
                <w:b/>
              </w:rPr>
              <w:t>Advised that there wasn</w:t>
            </w:r>
            <w:r>
              <w:rPr>
                <w:rFonts w:ascii="Arial" w:hAnsi="Arial" w:cs="Arial"/>
                <w:b/>
              </w:rPr>
              <w:t xml:space="preserve">’t a quorum </w:t>
            </w:r>
            <w:r w:rsidR="00E44573">
              <w:rPr>
                <w:rFonts w:ascii="Arial" w:hAnsi="Arial" w:cs="Arial"/>
                <w:b/>
              </w:rPr>
              <w:t>present.</w:t>
            </w:r>
            <w:r w:rsidRPr="00F657B6">
              <w:rPr>
                <w:rFonts w:ascii="Arial" w:hAnsi="Arial" w:cs="Arial"/>
                <w:b/>
              </w:rPr>
              <w:t xml:space="preserve">  However, this meeting should still be </w:t>
            </w:r>
            <w:proofErr w:type="spellStart"/>
            <w:r w:rsidR="00E44573" w:rsidRPr="00F657B6">
              <w:rPr>
                <w:rFonts w:ascii="Arial" w:hAnsi="Arial" w:cs="Arial"/>
                <w:b/>
              </w:rPr>
              <w:t>minute</w:t>
            </w:r>
            <w:r w:rsidR="00E44573">
              <w:rPr>
                <w:rFonts w:ascii="Arial" w:hAnsi="Arial" w:cs="Arial"/>
                <w:b/>
              </w:rPr>
              <w:t>d</w:t>
            </w:r>
            <w:proofErr w:type="spellEnd"/>
            <w:r w:rsidRPr="00F657B6">
              <w:rPr>
                <w:rFonts w:ascii="Arial" w:hAnsi="Arial" w:cs="Arial"/>
                <w:b/>
              </w:rPr>
              <w:t>.</w:t>
            </w:r>
          </w:p>
          <w:p w:rsidR="005F350D" w:rsidRPr="00822501" w:rsidRDefault="005F350D" w:rsidP="00F657B6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:rsidR="005F350D" w:rsidRPr="00822501" w:rsidRDefault="005F350D" w:rsidP="00B24909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</w:p>
        </w:tc>
      </w:tr>
      <w:tr w:rsidR="005F350D" w:rsidRPr="00822501" w:rsidTr="00B24909">
        <w:tc>
          <w:tcPr>
            <w:tcW w:w="1101" w:type="dxa"/>
          </w:tcPr>
          <w:p w:rsidR="005F350D" w:rsidRPr="00822501" w:rsidRDefault="005F350D" w:rsidP="00B24909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  <w:r w:rsidRPr="0082250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060" w:type="dxa"/>
          </w:tcPr>
          <w:p w:rsidR="005F350D" w:rsidRDefault="005F350D" w:rsidP="00B24909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  <w:r w:rsidRPr="00822501">
              <w:rPr>
                <w:rFonts w:ascii="Arial" w:hAnsi="Arial" w:cs="Arial"/>
                <w:b/>
              </w:rPr>
              <w:t>Apologies for Absence</w:t>
            </w:r>
          </w:p>
          <w:p w:rsidR="00F657B6" w:rsidRDefault="00F657B6" w:rsidP="00B24909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See Apologies</w:t>
            </w:r>
          </w:p>
          <w:p w:rsidR="00F657B6" w:rsidRPr="00822501" w:rsidRDefault="00F657B6" w:rsidP="00B24909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081" w:type="dxa"/>
          </w:tcPr>
          <w:p w:rsidR="005F350D" w:rsidRPr="00822501" w:rsidRDefault="005F350D" w:rsidP="00B24909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</w:p>
        </w:tc>
      </w:tr>
      <w:tr w:rsidR="005F350D" w:rsidRPr="00822501" w:rsidTr="00B24909">
        <w:tc>
          <w:tcPr>
            <w:tcW w:w="1101" w:type="dxa"/>
          </w:tcPr>
          <w:p w:rsidR="005F350D" w:rsidRPr="00822501" w:rsidRDefault="005F350D" w:rsidP="00B24909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  <w:r w:rsidRPr="0082250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060" w:type="dxa"/>
          </w:tcPr>
          <w:p w:rsidR="005F350D" w:rsidRDefault="005F350D" w:rsidP="00B24909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  <w:r w:rsidRPr="00822501">
              <w:rPr>
                <w:rFonts w:ascii="Arial" w:hAnsi="Arial" w:cs="Arial"/>
                <w:b/>
              </w:rPr>
              <w:t xml:space="preserve">Declaration of Interests </w:t>
            </w:r>
          </w:p>
          <w:p w:rsidR="00F657B6" w:rsidRPr="00822501" w:rsidRDefault="00F657B6" w:rsidP="00B24909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None</w:t>
            </w:r>
          </w:p>
        </w:tc>
        <w:tc>
          <w:tcPr>
            <w:tcW w:w="3081" w:type="dxa"/>
          </w:tcPr>
          <w:p w:rsidR="005F350D" w:rsidRPr="00822501" w:rsidRDefault="005F350D" w:rsidP="00B24909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</w:p>
        </w:tc>
      </w:tr>
      <w:tr w:rsidR="005F350D" w:rsidRPr="00822501" w:rsidTr="00B24909">
        <w:tc>
          <w:tcPr>
            <w:tcW w:w="1101" w:type="dxa"/>
          </w:tcPr>
          <w:p w:rsidR="005F350D" w:rsidRPr="00822501" w:rsidRDefault="005F350D" w:rsidP="00B24909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  <w:r w:rsidRPr="0082250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060" w:type="dxa"/>
          </w:tcPr>
          <w:p w:rsidR="005F350D" w:rsidRDefault="005F350D" w:rsidP="00B24909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  <w:r w:rsidRPr="00822501">
              <w:rPr>
                <w:rFonts w:ascii="Arial" w:hAnsi="Arial" w:cs="Arial"/>
                <w:b/>
              </w:rPr>
              <w:t xml:space="preserve">Minutes of Meeting </w:t>
            </w:r>
          </w:p>
          <w:p w:rsidR="00F657B6" w:rsidRPr="00F657B6" w:rsidRDefault="00F657B6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F657B6">
              <w:rPr>
                <w:rFonts w:ascii="Arial" w:hAnsi="Arial" w:cs="Arial"/>
              </w:rPr>
              <w:t xml:space="preserve">14thNobember 2017 Minutes Agreed </w:t>
            </w:r>
          </w:p>
          <w:p w:rsidR="00F657B6" w:rsidRPr="00822501" w:rsidRDefault="00F657B6" w:rsidP="00B24909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:rsidR="005F350D" w:rsidRPr="00822501" w:rsidRDefault="005F350D" w:rsidP="00B24909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</w:p>
        </w:tc>
      </w:tr>
      <w:tr w:rsidR="005F350D" w:rsidRPr="00822501" w:rsidTr="00B24909">
        <w:tc>
          <w:tcPr>
            <w:tcW w:w="1101" w:type="dxa"/>
            <w:shd w:val="clear" w:color="auto" w:fill="BFBFBF" w:themeFill="background1" w:themeFillShade="BF"/>
          </w:tcPr>
          <w:p w:rsidR="005F350D" w:rsidRPr="00822501" w:rsidRDefault="005F350D" w:rsidP="00B24909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060" w:type="dxa"/>
            <w:shd w:val="clear" w:color="auto" w:fill="BFBFBF" w:themeFill="background1" w:themeFillShade="BF"/>
          </w:tcPr>
          <w:p w:rsidR="005F350D" w:rsidRPr="00822501" w:rsidRDefault="005F350D" w:rsidP="00B24909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  <w:r w:rsidRPr="00822501">
              <w:rPr>
                <w:rFonts w:ascii="Arial" w:hAnsi="Arial" w:cs="Arial"/>
                <w:b/>
              </w:rPr>
              <w:t>Agenda Items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5F350D" w:rsidRPr="00822501" w:rsidRDefault="00F657B6" w:rsidP="00F657B6">
            <w:pPr>
              <w:tabs>
                <w:tab w:val="left" w:pos="79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Action </w:t>
            </w:r>
          </w:p>
        </w:tc>
      </w:tr>
      <w:tr w:rsidR="005F350D" w:rsidRPr="00822501" w:rsidTr="00B24909">
        <w:tc>
          <w:tcPr>
            <w:tcW w:w="1101" w:type="dxa"/>
          </w:tcPr>
          <w:p w:rsidR="005F350D" w:rsidRPr="00822501" w:rsidRDefault="005F350D" w:rsidP="00B24909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  <w:r w:rsidRPr="0082250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060" w:type="dxa"/>
          </w:tcPr>
          <w:p w:rsidR="005F350D" w:rsidRDefault="00F657B6" w:rsidP="00B24909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WRES</w:t>
            </w:r>
          </w:p>
          <w:p w:rsidR="00F657B6" w:rsidRPr="00822501" w:rsidRDefault="00F657B6" w:rsidP="00B24909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:rsidR="005F350D" w:rsidRPr="00822501" w:rsidRDefault="00F657B6" w:rsidP="00B24909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BCS to present at next meeting </w:t>
            </w:r>
          </w:p>
        </w:tc>
      </w:tr>
      <w:tr w:rsidR="005F350D" w:rsidRPr="00822501" w:rsidTr="00B24909">
        <w:tc>
          <w:tcPr>
            <w:tcW w:w="1101" w:type="dxa"/>
          </w:tcPr>
          <w:p w:rsidR="005F350D" w:rsidRPr="00822501" w:rsidRDefault="005F350D" w:rsidP="00B24909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  <w:r w:rsidRPr="0082250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060" w:type="dxa"/>
          </w:tcPr>
          <w:p w:rsidR="00F657B6" w:rsidRPr="00F657B6" w:rsidRDefault="00F657B6" w:rsidP="00F657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57B6">
              <w:rPr>
                <w:rFonts w:ascii="Arial" w:hAnsi="Arial" w:cs="Arial"/>
                <w:b/>
                <w:sz w:val="24"/>
                <w:szCs w:val="24"/>
              </w:rPr>
              <w:t xml:space="preserve">AGM </w:t>
            </w:r>
          </w:p>
          <w:p w:rsidR="00F657B6" w:rsidRPr="007232FA" w:rsidRDefault="00F657B6" w:rsidP="00F657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232FA">
              <w:rPr>
                <w:rFonts w:ascii="Arial" w:hAnsi="Arial" w:cs="Arial"/>
                <w:sz w:val="24"/>
                <w:szCs w:val="24"/>
              </w:rPr>
              <w:t>17</w:t>
            </w:r>
            <w:r w:rsidRPr="007232F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7232FA">
              <w:rPr>
                <w:rFonts w:ascii="Arial" w:hAnsi="Arial" w:cs="Arial"/>
                <w:sz w:val="24"/>
                <w:szCs w:val="24"/>
              </w:rPr>
              <w:t xml:space="preserve"> May 2018</w:t>
            </w:r>
            <w:r>
              <w:rPr>
                <w:rFonts w:ascii="Arial" w:hAnsi="Arial" w:cs="Arial"/>
                <w:sz w:val="24"/>
                <w:szCs w:val="24"/>
              </w:rPr>
              <w:t xml:space="preserve"> ( booked @KCH)</w:t>
            </w:r>
          </w:p>
          <w:p w:rsidR="00F657B6" w:rsidRDefault="00F657B6" w:rsidP="00F657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232FA">
              <w:rPr>
                <w:rFonts w:ascii="Arial" w:hAnsi="Arial" w:cs="Arial"/>
                <w:sz w:val="24"/>
                <w:szCs w:val="24"/>
              </w:rPr>
              <w:t xml:space="preserve">Candidate’s </w:t>
            </w:r>
          </w:p>
          <w:p w:rsidR="00F657B6" w:rsidRDefault="00F657B6" w:rsidP="00F657B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 a date that candidates have to put their name forward by.</w:t>
            </w:r>
          </w:p>
          <w:p w:rsidR="00F657B6" w:rsidRDefault="00F657B6" w:rsidP="00F657B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will the voting be carried out</w:t>
            </w:r>
          </w:p>
          <w:p w:rsidR="00F657B6" w:rsidRDefault="00F657B6" w:rsidP="00F657B6">
            <w:pPr>
              <w:pStyle w:val="ListParagraph"/>
              <w:ind w:left="7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657B6" w:rsidRDefault="00F657B6" w:rsidP="00F65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   </w:t>
            </w:r>
            <w:r w:rsidRPr="00956199">
              <w:rPr>
                <w:rFonts w:ascii="Arial" w:hAnsi="Arial" w:cs="Arial"/>
                <w:sz w:val="24"/>
                <w:szCs w:val="24"/>
              </w:rPr>
              <w:t>Suggestion re speakers/ agenda items. What do members wish to have on the day?</w:t>
            </w:r>
          </w:p>
          <w:p w:rsidR="00F657B6" w:rsidRDefault="00F657B6" w:rsidP="00F65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Marketing </w:t>
            </w:r>
          </w:p>
          <w:p w:rsidR="00F657B6" w:rsidRPr="00956199" w:rsidRDefault="00F657B6" w:rsidP="00F657B6">
            <w:pPr>
              <w:rPr>
                <w:rFonts w:ascii="Arial" w:hAnsi="Arial" w:cs="Arial"/>
                <w:sz w:val="24"/>
                <w:szCs w:val="24"/>
              </w:rPr>
            </w:pPr>
          </w:p>
          <w:p w:rsidR="005F350D" w:rsidRDefault="00301DC4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F657B6" w:rsidRPr="00F657B6">
              <w:rPr>
                <w:rFonts w:ascii="Arial" w:hAnsi="Arial" w:cs="Arial"/>
              </w:rPr>
              <w:t>There was general concern that The network would n</w:t>
            </w:r>
            <w:r>
              <w:rPr>
                <w:rFonts w:ascii="Arial" w:hAnsi="Arial" w:cs="Arial"/>
              </w:rPr>
              <w:t xml:space="preserve">ot have time to plan an event for </w:t>
            </w:r>
            <w:r w:rsidRPr="00F657B6">
              <w:rPr>
                <w:rFonts w:ascii="Arial" w:hAnsi="Arial" w:cs="Arial"/>
              </w:rPr>
              <w:t xml:space="preserve">May. </w:t>
            </w:r>
            <w:r w:rsidR="00F657B6" w:rsidRPr="00F657B6">
              <w:rPr>
                <w:rFonts w:ascii="Arial" w:hAnsi="Arial" w:cs="Arial"/>
              </w:rPr>
              <w:t xml:space="preserve">This is due to the past three meeting not being </w:t>
            </w:r>
            <w:r w:rsidRPr="00F657B6">
              <w:rPr>
                <w:rFonts w:ascii="Arial" w:hAnsi="Arial" w:cs="Arial"/>
              </w:rPr>
              <w:t>quorum,</w:t>
            </w:r>
            <w:r w:rsidR="00F657B6" w:rsidRPr="00F657B6">
              <w:rPr>
                <w:rFonts w:ascii="Arial" w:hAnsi="Arial" w:cs="Arial"/>
              </w:rPr>
              <w:t xml:space="preserve"> so therefore unable to make </w:t>
            </w:r>
            <w:r w:rsidRPr="00F657B6">
              <w:rPr>
                <w:rFonts w:ascii="Arial" w:hAnsi="Arial" w:cs="Arial"/>
              </w:rPr>
              <w:t>decisions.</w:t>
            </w:r>
          </w:p>
          <w:p w:rsidR="00301DC4" w:rsidRDefault="00301DC4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felt that the lack of attendance has to be addressed, there is a need the find out the barriers to attending meeting and following up action required.  It was felt that emails to BAME members should be addressed by the Chair         </w:t>
            </w:r>
            <w:proofErr w:type="gramStart"/>
            <w:r>
              <w:rPr>
                <w:rFonts w:ascii="Arial" w:hAnsi="Arial" w:cs="Arial"/>
              </w:rPr>
              <w:t xml:space="preserve">( </w:t>
            </w:r>
            <w:proofErr w:type="spellStart"/>
            <w:r>
              <w:rPr>
                <w:rFonts w:ascii="Arial" w:hAnsi="Arial" w:cs="Arial"/>
              </w:rPr>
              <w:t>Che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Davies ) .</w:t>
            </w:r>
          </w:p>
          <w:p w:rsidR="00301DC4" w:rsidRDefault="00301DC4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</w:p>
          <w:p w:rsidR="00301DC4" w:rsidRDefault="00301DC4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 To be put onto next month’s agenda </w:t>
            </w:r>
          </w:p>
          <w:p w:rsidR="00301DC4" w:rsidRPr="00F657B6" w:rsidRDefault="00301DC4" w:rsidP="00B24909">
            <w:pPr>
              <w:tabs>
                <w:tab w:val="left" w:pos="7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  </w:t>
            </w:r>
            <w:r w:rsidRPr="00301DC4">
              <w:rPr>
                <w:rFonts w:ascii="Arial" w:hAnsi="Arial" w:cs="Arial"/>
              </w:rPr>
              <w:t>To be put onto next month’s agenda</w:t>
            </w:r>
          </w:p>
        </w:tc>
        <w:tc>
          <w:tcPr>
            <w:tcW w:w="3081" w:type="dxa"/>
          </w:tcPr>
          <w:p w:rsidR="005F350D" w:rsidRPr="00822501" w:rsidRDefault="005F350D" w:rsidP="00B24909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</w:p>
        </w:tc>
      </w:tr>
    </w:tbl>
    <w:p w:rsidR="00E44573" w:rsidRDefault="00E4457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060"/>
        <w:gridCol w:w="3081"/>
      </w:tblGrid>
      <w:tr w:rsidR="005F350D" w:rsidRPr="00822501" w:rsidTr="00B24909">
        <w:tc>
          <w:tcPr>
            <w:tcW w:w="1101" w:type="dxa"/>
          </w:tcPr>
          <w:p w:rsidR="005F350D" w:rsidRPr="00822501" w:rsidRDefault="005F350D" w:rsidP="00B24909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  <w:r w:rsidRPr="0082250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060" w:type="dxa"/>
          </w:tcPr>
          <w:p w:rsidR="005F350D" w:rsidRPr="00822501" w:rsidRDefault="00E44573" w:rsidP="00B24909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Badges/ Post Cards</w:t>
            </w:r>
          </w:p>
        </w:tc>
        <w:tc>
          <w:tcPr>
            <w:tcW w:w="3081" w:type="dxa"/>
          </w:tcPr>
          <w:p w:rsidR="005F350D" w:rsidRDefault="00E44573" w:rsidP="00B24909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Badges have been sent out </w:t>
            </w:r>
          </w:p>
          <w:p w:rsidR="00E44573" w:rsidRPr="00822501" w:rsidRDefault="00E44573" w:rsidP="00B24909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Action </w:t>
            </w:r>
            <w:proofErr w:type="spellStart"/>
            <w:r>
              <w:rPr>
                <w:rFonts w:ascii="Arial" w:hAnsi="Arial" w:cs="Arial"/>
                <w:b/>
              </w:rPr>
              <w:t>SAdegoke</w:t>
            </w:r>
            <w:proofErr w:type="spellEnd"/>
            <w:r>
              <w:rPr>
                <w:rFonts w:ascii="Arial" w:hAnsi="Arial" w:cs="Arial"/>
                <w:b/>
              </w:rPr>
              <w:t xml:space="preserve">  to find out how many badges are left / where are they </w:t>
            </w:r>
          </w:p>
        </w:tc>
      </w:tr>
      <w:tr w:rsidR="005F350D" w:rsidRPr="00822501" w:rsidTr="00B24909">
        <w:tc>
          <w:tcPr>
            <w:tcW w:w="1101" w:type="dxa"/>
          </w:tcPr>
          <w:p w:rsidR="005F350D" w:rsidRPr="00822501" w:rsidRDefault="005F350D" w:rsidP="00B24909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060" w:type="dxa"/>
          </w:tcPr>
          <w:p w:rsidR="005F350D" w:rsidRPr="00822501" w:rsidRDefault="005F350D" w:rsidP="00B24909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  <w:r w:rsidRPr="00822501">
              <w:rPr>
                <w:rFonts w:ascii="Arial" w:hAnsi="Arial" w:cs="Arial"/>
                <w:b/>
              </w:rPr>
              <w:t>AOB</w:t>
            </w:r>
          </w:p>
        </w:tc>
        <w:tc>
          <w:tcPr>
            <w:tcW w:w="3081" w:type="dxa"/>
          </w:tcPr>
          <w:p w:rsidR="005F350D" w:rsidRPr="00822501" w:rsidRDefault="00E44573" w:rsidP="00B24909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 need </w:t>
            </w:r>
            <w:proofErr w:type="spellStart"/>
            <w:r>
              <w:rPr>
                <w:rFonts w:ascii="Arial" w:hAnsi="Arial" w:cs="Arial"/>
                <w:b/>
              </w:rPr>
              <w:t>feed back</w:t>
            </w:r>
            <w:proofErr w:type="spellEnd"/>
            <w:r>
              <w:rPr>
                <w:rFonts w:ascii="Arial" w:hAnsi="Arial" w:cs="Arial"/>
                <w:b/>
              </w:rPr>
              <w:t xml:space="preserve"> on the proposed Development Programme please.</w:t>
            </w:r>
          </w:p>
        </w:tc>
      </w:tr>
    </w:tbl>
    <w:p w:rsidR="005F350D" w:rsidRPr="00822501" w:rsidRDefault="005F350D" w:rsidP="005F350D">
      <w:pPr>
        <w:tabs>
          <w:tab w:val="left" w:pos="7980"/>
        </w:tabs>
        <w:spacing w:after="0"/>
        <w:rPr>
          <w:rFonts w:ascii="Arial" w:hAnsi="Arial" w:cs="Arial"/>
          <w:b/>
        </w:rPr>
      </w:pPr>
    </w:p>
    <w:p w:rsidR="005F350D" w:rsidRPr="00822501" w:rsidRDefault="005F350D" w:rsidP="005F350D">
      <w:pPr>
        <w:tabs>
          <w:tab w:val="left" w:pos="7980"/>
        </w:tabs>
        <w:spacing w:after="0"/>
        <w:rPr>
          <w:rFonts w:ascii="Arial" w:hAnsi="Arial" w:cs="Arial"/>
          <w:b/>
        </w:rPr>
      </w:pPr>
    </w:p>
    <w:p w:rsidR="005F350D" w:rsidRPr="00822501" w:rsidRDefault="005F350D" w:rsidP="005F350D">
      <w:pPr>
        <w:tabs>
          <w:tab w:val="left" w:pos="7980"/>
        </w:tabs>
        <w:spacing w:after="0"/>
        <w:rPr>
          <w:rFonts w:ascii="Arial" w:hAnsi="Arial" w:cs="Arial"/>
          <w:b/>
        </w:rPr>
      </w:pPr>
      <w:r w:rsidRPr="00822501">
        <w:rPr>
          <w:rFonts w:ascii="Arial" w:hAnsi="Arial" w:cs="Arial"/>
          <w:b/>
        </w:rPr>
        <w:t>Next Meeting Date:</w:t>
      </w:r>
    </w:p>
    <w:p w:rsidR="00B12DB9" w:rsidRDefault="00B12DB9"/>
    <w:sectPr w:rsidR="00B12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C46A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0D"/>
    <w:rsid w:val="00263768"/>
    <w:rsid w:val="00301DC4"/>
    <w:rsid w:val="0045786A"/>
    <w:rsid w:val="00557899"/>
    <w:rsid w:val="005F350D"/>
    <w:rsid w:val="00751DC9"/>
    <w:rsid w:val="00872ABE"/>
    <w:rsid w:val="00B12DB9"/>
    <w:rsid w:val="00E44573"/>
    <w:rsid w:val="00F6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5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5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5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5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Kent Hospital University Foundation Trust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Abbott</dc:creator>
  <cp:lastModifiedBy>Susan Abbott</cp:lastModifiedBy>
  <cp:revision>2</cp:revision>
  <cp:lastPrinted>2017-11-10T08:28:00Z</cp:lastPrinted>
  <dcterms:created xsi:type="dcterms:W3CDTF">2018-02-08T10:39:00Z</dcterms:created>
  <dcterms:modified xsi:type="dcterms:W3CDTF">2018-02-08T10:39:00Z</dcterms:modified>
</cp:coreProperties>
</file>