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44" w:rsidRPr="002A1C76" w:rsidRDefault="00F97D7E" w:rsidP="00F1247D">
      <w:r w:rsidRPr="002A1C76">
        <w:t>BAME Meeting</w:t>
      </w:r>
    </w:p>
    <w:p w:rsidR="00B12DB9" w:rsidRPr="002A1C76" w:rsidRDefault="00F97D7E" w:rsidP="00F1247D">
      <w:r w:rsidRPr="002A1C76">
        <w:t>6</w:t>
      </w:r>
      <w:r w:rsidRPr="002A1C76">
        <w:rPr>
          <w:vertAlign w:val="superscript"/>
        </w:rPr>
        <w:t>TH</w:t>
      </w:r>
      <w:r w:rsidRPr="002A1C76">
        <w:t xml:space="preserve"> March</w:t>
      </w:r>
      <w:r w:rsidR="008E5F44" w:rsidRPr="002A1C76">
        <w:t xml:space="preserve"> 2017 </w:t>
      </w:r>
    </w:p>
    <w:p w:rsidR="008E5F44" w:rsidRPr="002A1C76" w:rsidRDefault="008E5F44" w:rsidP="00F1247D">
      <w:r w:rsidRPr="002A1C76">
        <w:t>Small Training Room KCH</w:t>
      </w:r>
      <w:r w:rsidR="00F97D7E" w:rsidRPr="002A1C76">
        <w:t xml:space="preserve"> 12.30- 2.30 </w:t>
      </w:r>
    </w:p>
    <w:p w:rsidR="00C81F04" w:rsidRPr="002A1C76" w:rsidRDefault="008E5F44" w:rsidP="00F1247D">
      <w:pPr>
        <w:pStyle w:val="Heading1"/>
      </w:pPr>
      <w:r w:rsidRPr="002A1C76">
        <w:t>In</w:t>
      </w:r>
      <w:r w:rsidR="00C81F04" w:rsidRPr="002A1C76">
        <w:t xml:space="preserve"> attendance</w:t>
      </w:r>
    </w:p>
    <w:p w:rsidR="00F95A5F" w:rsidRPr="002A1C76" w:rsidRDefault="00F95A5F" w:rsidP="00F1247D">
      <w:r w:rsidRPr="002A1C76">
        <w:t>Chi Davies</w:t>
      </w:r>
      <w:r>
        <w:t xml:space="preserve"> </w:t>
      </w:r>
      <w:r w:rsidR="00AD3BE8">
        <w:t>(CD</w:t>
      </w:r>
      <w:proofErr w:type="gramStart"/>
      <w:r w:rsidR="00AD3BE8">
        <w:t>)</w:t>
      </w:r>
      <w:r>
        <w:t>(</w:t>
      </w:r>
      <w:proofErr w:type="gramEnd"/>
      <w:r>
        <w:t>Chair)</w:t>
      </w:r>
    </w:p>
    <w:p w:rsidR="00C81F04" w:rsidRPr="002A1C76" w:rsidRDefault="00F95A5F" w:rsidP="00F1247D">
      <w:r w:rsidRPr="00DA5522">
        <w:rPr>
          <w:highlight w:val="yellow"/>
        </w:rPr>
        <w:t xml:space="preserve">Yvonne </w:t>
      </w:r>
      <w:proofErr w:type="gramStart"/>
      <w:r w:rsidRPr="00DA5522">
        <w:rPr>
          <w:highlight w:val="yellow"/>
        </w:rPr>
        <w:t>Davis</w:t>
      </w:r>
      <w:r w:rsidR="00AD3BE8" w:rsidRPr="00DA5522">
        <w:rPr>
          <w:highlight w:val="yellow"/>
        </w:rPr>
        <w:t>(</w:t>
      </w:r>
      <w:proofErr w:type="gramEnd"/>
      <w:r w:rsidR="00AD3BE8" w:rsidRPr="00DA5522">
        <w:rPr>
          <w:highlight w:val="yellow"/>
        </w:rPr>
        <w:t>YD)</w:t>
      </w:r>
    </w:p>
    <w:p w:rsidR="00C81F04" w:rsidRPr="002A1C76" w:rsidRDefault="00C81F04" w:rsidP="00F1247D">
      <w:r w:rsidRPr="00DA5522">
        <w:rPr>
          <w:highlight w:val="yellow"/>
        </w:rPr>
        <w:t>Francesca</w:t>
      </w:r>
    </w:p>
    <w:p w:rsidR="00C81F04" w:rsidRPr="002A1C76" w:rsidRDefault="00C81F04" w:rsidP="00F1247D">
      <w:r w:rsidRPr="002A1C76">
        <w:t>Violet</w:t>
      </w:r>
      <w:r w:rsidR="002A1C76">
        <w:t xml:space="preserve"> </w:t>
      </w:r>
      <w:proofErr w:type="spellStart"/>
      <w:r w:rsidR="002A1C76" w:rsidRPr="002A1C76">
        <w:t>Chikomba</w:t>
      </w:r>
      <w:proofErr w:type="spellEnd"/>
      <w:r w:rsidR="00DA5522">
        <w:t xml:space="preserve"> </w:t>
      </w:r>
      <w:r w:rsidR="00AD3BE8">
        <w:t>(VC)</w:t>
      </w:r>
    </w:p>
    <w:p w:rsidR="00C81F04" w:rsidRPr="002A1C76" w:rsidRDefault="008A55E4" w:rsidP="00F1247D">
      <w:r w:rsidRPr="002A1C76">
        <w:t xml:space="preserve">Ferenc </w:t>
      </w:r>
      <w:proofErr w:type="spellStart"/>
      <w:r w:rsidRPr="002A1C76">
        <w:t>Inkovics</w:t>
      </w:r>
      <w:proofErr w:type="spellEnd"/>
      <w:r w:rsidR="00DA5522">
        <w:t xml:space="preserve"> </w:t>
      </w:r>
      <w:r w:rsidR="00AD3BE8">
        <w:t>(FI)</w:t>
      </w:r>
      <w:r w:rsidR="00A142FF">
        <w:t xml:space="preserve"> </w:t>
      </w:r>
    </w:p>
    <w:p w:rsidR="00C81F04" w:rsidRPr="002A1C76" w:rsidRDefault="00DA5522" w:rsidP="00F1247D">
      <w:r>
        <w:t>Bruce Campion-</w:t>
      </w:r>
      <w:r w:rsidRPr="002A1C76">
        <w:t>Smith</w:t>
      </w:r>
      <w:r>
        <w:t xml:space="preserve"> (</w:t>
      </w:r>
      <w:r w:rsidR="00AD3BE8">
        <w:t>BCS)</w:t>
      </w:r>
    </w:p>
    <w:p w:rsidR="00C81F04" w:rsidRPr="002A1C76" w:rsidRDefault="00C81F04" w:rsidP="00F1247D">
      <w:r w:rsidRPr="002A1C76">
        <w:t xml:space="preserve">Susan </w:t>
      </w:r>
      <w:r w:rsidR="00DA5522" w:rsidRPr="002A1C76">
        <w:t>Abbott</w:t>
      </w:r>
      <w:r w:rsidR="00DA5522">
        <w:t xml:space="preserve"> (</w:t>
      </w:r>
      <w:r w:rsidR="00AD3BE8">
        <w:t>SA)</w:t>
      </w:r>
      <w:r w:rsidR="00A142FF">
        <w:t xml:space="preserve"> (Temp Secretary)</w:t>
      </w:r>
    </w:p>
    <w:p w:rsidR="00F97D7E" w:rsidRPr="002A1C76" w:rsidRDefault="00F97D7E" w:rsidP="00F1247D">
      <w:pPr>
        <w:pStyle w:val="Heading1"/>
      </w:pPr>
      <w:r w:rsidRPr="002A1C76">
        <w:t xml:space="preserve">Apologies </w:t>
      </w:r>
    </w:p>
    <w:p w:rsidR="00F97D7E" w:rsidRPr="002A1C76" w:rsidRDefault="00F97D7E" w:rsidP="00F1247D">
      <w:r w:rsidRPr="002A1C76">
        <w:t xml:space="preserve">Taiwo </w:t>
      </w:r>
      <w:proofErr w:type="spellStart"/>
      <w:r w:rsidRPr="002A1C76">
        <w:t>Ogunsola</w:t>
      </w:r>
      <w:proofErr w:type="spellEnd"/>
    </w:p>
    <w:p w:rsidR="00F97D7E" w:rsidRPr="002A1C76" w:rsidRDefault="00F97D7E" w:rsidP="00F1247D">
      <w:r w:rsidRPr="002A1C76">
        <w:t>Jaz Mallan</w:t>
      </w:r>
    </w:p>
    <w:p w:rsidR="00F97D7E" w:rsidRPr="002A1C76" w:rsidRDefault="00F97D7E" w:rsidP="00F1247D">
      <w:r w:rsidRPr="002A1C76">
        <w:t>Sandra La Blanc</w:t>
      </w:r>
    </w:p>
    <w:p w:rsidR="00C81F04" w:rsidRDefault="008E5F44" w:rsidP="00F1247D">
      <w:pPr>
        <w:pStyle w:val="Heading1"/>
      </w:pPr>
      <w:r w:rsidRPr="002A1C76">
        <w:t>Chairs</w:t>
      </w:r>
      <w:r w:rsidR="00C81F04" w:rsidRPr="002A1C76">
        <w:t xml:space="preserve"> </w:t>
      </w:r>
      <w:r w:rsidRPr="002A1C76">
        <w:t>Welcome</w:t>
      </w:r>
    </w:p>
    <w:p w:rsidR="002A1C76" w:rsidRDefault="00F95A5F" w:rsidP="00F1247D">
      <w:r w:rsidRPr="00F95A5F">
        <w:t>The Chair welcomed everyone to the meeting.</w:t>
      </w:r>
    </w:p>
    <w:p w:rsidR="00AD3BE8" w:rsidRPr="00F95A5F" w:rsidRDefault="00AD3BE8" w:rsidP="00F1247D">
      <w:r>
        <w:t>Minutes should be emailed</w:t>
      </w:r>
    </w:p>
    <w:p w:rsidR="00F95A5F" w:rsidRDefault="008E5F44" w:rsidP="00F1247D">
      <w:pPr>
        <w:pStyle w:val="Heading1"/>
      </w:pPr>
      <w:r w:rsidRPr="002A1C76">
        <w:t>Minutes</w:t>
      </w:r>
      <w:r w:rsidR="00C81F04" w:rsidRPr="002A1C76">
        <w:t xml:space="preserve"> of last meeting </w:t>
      </w:r>
    </w:p>
    <w:p w:rsidR="00F95A5F" w:rsidRDefault="00F95A5F" w:rsidP="00F1247D">
      <w:r w:rsidRPr="00F95A5F">
        <w:t>The minutes of the last meeting were accepted as a true record.</w:t>
      </w:r>
    </w:p>
    <w:p w:rsidR="00AD3BE8" w:rsidRPr="00F95A5F" w:rsidRDefault="00AD3BE8" w:rsidP="00F1247D">
      <w:r>
        <w:t xml:space="preserve">Approved minutes should be sent to all who </w:t>
      </w:r>
      <w:r w:rsidRPr="00AD3BE8">
        <w:t xml:space="preserve">showed an interest in the </w:t>
      </w:r>
      <w:r>
        <w:t>Conference in December.</w:t>
      </w:r>
    </w:p>
    <w:p w:rsidR="00F95A5F" w:rsidRDefault="00F95A5F" w:rsidP="00F1247D">
      <w:pPr>
        <w:pStyle w:val="Heading1"/>
      </w:pPr>
      <w:r w:rsidRPr="00F95A5F">
        <w:t>Terms of Reference</w:t>
      </w:r>
    </w:p>
    <w:p w:rsidR="00215651" w:rsidRPr="002A1C76" w:rsidRDefault="00215651" w:rsidP="00F1247D">
      <w:r w:rsidRPr="002A1C76">
        <w:t xml:space="preserve">The </w:t>
      </w:r>
      <w:r>
        <w:t>T</w:t>
      </w:r>
      <w:r w:rsidRPr="002A1C76">
        <w:t xml:space="preserve">erms of </w:t>
      </w:r>
      <w:proofErr w:type="gramStart"/>
      <w:r>
        <w:t>R</w:t>
      </w:r>
      <w:r w:rsidRPr="002A1C76">
        <w:t>eference  (</w:t>
      </w:r>
      <w:proofErr w:type="gramEnd"/>
      <w:r w:rsidRPr="002A1C76">
        <w:t>T</w:t>
      </w:r>
      <w:r>
        <w:t>o</w:t>
      </w:r>
      <w:r w:rsidRPr="002A1C76">
        <w:t xml:space="preserve">R) have been  sent to all the committee members, </w:t>
      </w:r>
      <w:r>
        <w:t xml:space="preserve">Members to comment on </w:t>
      </w:r>
      <w:r w:rsidRPr="002A1C76">
        <w:t>the T</w:t>
      </w:r>
      <w:r>
        <w:t>oR for discussion at the next meeting.</w:t>
      </w:r>
      <w:r w:rsidRPr="002A1C76">
        <w:t xml:space="preserve"> </w:t>
      </w:r>
      <w:r w:rsidRPr="002A1C76">
        <w:t>Deadline</w:t>
      </w:r>
      <w:r w:rsidRPr="002A1C76">
        <w:t xml:space="preserve"> is March 31</w:t>
      </w:r>
      <w:r>
        <w:t xml:space="preserve"> </w:t>
      </w:r>
      <w:r w:rsidRPr="002A1C76">
        <w:t xml:space="preserve">please send comments </w:t>
      </w:r>
      <w:r>
        <w:t xml:space="preserve">to Sue </w:t>
      </w:r>
      <w:r w:rsidRPr="002A1C76">
        <w:t>in email</w:t>
      </w:r>
    </w:p>
    <w:p w:rsidR="00215651" w:rsidRPr="00215651" w:rsidRDefault="00215651" w:rsidP="00F1247D">
      <w:r w:rsidRPr="00505B7C">
        <w:rPr>
          <w:b/>
        </w:rPr>
        <w:t>Action</w:t>
      </w:r>
      <w:r w:rsidRPr="00505B7C">
        <w:rPr>
          <w:b/>
        </w:rPr>
        <w:t>:</w:t>
      </w:r>
      <w:r w:rsidRPr="00215651">
        <w:t xml:space="preserve"> </w:t>
      </w:r>
      <w:r w:rsidR="00DA5522">
        <w:t>SA</w:t>
      </w:r>
      <w:r w:rsidRPr="00215651">
        <w:t xml:space="preserve"> to send Violet terms of reference</w:t>
      </w:r>
    </w:p>
    <w:p w:rsidR="00215651" w:rsidRDefault="00215651" w:rsidP="00F1247D">
      <w:r>
        <w:br w:type="page"/>
      </w:r>
    </w:p>
    <w:p w:rsidR="00F95A5F" w:rsidRDefault="00F95A5F" w:rsidP="00F1247D">
      <w:pPr>
        <w:pStyle w:val="Heading1"/>
      </w:pPr>
      <w:r w:rsidRPr="00F95A5F">
        <w:lastRenderedPageBreak/>
        <w:t>National Day of Staff Networks</w:t>
      </w:r>
    </w:p>
    <w:p w:rsidR="00215651" w:rsidRPr="00215651" w:rsidRDefault="00215651" w:rsidP="00F1247D">
      <w:r>
        <w:t>The meeting agreed the following actions:</w:t>
      </w:r>
    </w:p>
    <w:p w:rsidR="00F95A5F" w:rsidRPr="00F95A5F" w:rsidRDefault="00F95A5F" w:rsidP="00F1247D">
      <w:r w:rsidRPr="00F95A5F">
        <w:t>To put a display stand if possible in all hubs between 12 – 2.00 so they can be manned by staff who work at each site, which will have information on;</w:t>
      </w:r>
    </w:p>
    <w:p w:rsidR="00F95A5F" w:rsidRPr="00215651" w:rsidRDefault="00F95A5F" w:rsidP="00F1247D">
      <w:pPr>
        <w:pStyle w:val="ListParagraph"/>
        <w:numPr>
          <w:ilvl w:val="0"/>
          <w:numId w:val="2"/>
        </w:numPr>
      </w:pPr>
      <w:r w:rsidRPr="00215651">
        <w:t>Terms of reference</w:t>
      </w:r>
    </w:p>
    <w:p w:rsidR="00F95A5F" w:rsidRPr="00215651" w:rsidRDefault="00F95A5F" w:rsidP="00F1247D">
      <w:pPr>
        <w:pStyle w:val="ListParagraph"/>
        <w:numPr>
          <w:ilvl w:val="0"/>
          <w:numId w:val="2"/>
        </w:numPr>
      </w:pPr>
      <w:r w:rsidRPr="00215651">
        <w:t>Aims and objectives</w:t>
      </w:r>
    </w:p>
    <w:p w:rsidR="00F95A5F" w:rsidRPr="00215651" w:rsidRDefault="00F95A5F" w:rsidP="00F1247D">
      <w:pPr>
        <w:pStyle w:val="ListParagraph"/>
        <w:numPr>
          <w:ilvl w:val="0"/>
          <w:numId w:val="2"/>
        </w:numPr>
      </w:pPr>
      <w:r w:rsidRPr="00215651">
        <w:t>Links to other BAME group</w:t>
      </w:r>
    </w:p>
    <w:p w:rsidR="00F95A5F" w:rsidRPr="00215651" w:rsidRDefault="00F95A5F" w:rsidP="00F1247D">
      <w:pPr>
        <w:pStyle w:val="ListParagraph"/>
        <w:numPr>
          <w:ilvl w:val="0"/>
          <w:numId w:val="2"/>
        </w:numPr>
      </w:pPr>
      <w:r w:rsidRPr="00215651">
        <w:t>Membership application form</w:t>
      </w:r>
    </w:p>
    <w:p w:rsidR="00F95A5F" w:rsidRPr="00215651" w:rsidRDefault="00F95A5F" w:rsidP="00F1247D">
      <w:pPr>
        <w:pStyle w:val="ListParagraph"/>
        <w:numPr>
          <w:ilvl w:val="0"/>
          <w:numId w:val="2"/>
        </w:numPr>
      </w:pPr>
      <w:r w:rsidRPr="00215651">
        <w:t>Diary of events</w:t>
      </w:r>
    </w:p>
    <w:p w:rsidR="00F95A5F" w:rsidRPr="00215651" w:rsidRDefault="00F95A5F" w:rsidP="00F1247D">
      <w:pPr>
        <w:pStyle w:val="ListParagraph"/>
        <w:numPr>
          <w:ilvl w:val="0"/>
          <w:numId w:val="2"/>
        </w:numPr>
      </w:pPr>
      <w:r w:rsidRPr="00215651">
        <w:t>Dates and details of upcoming meetings</w:t>
      </w:r>
    </w:p>
    <w:p w:rsidR="00F95A5F" w:rsidRPr="00215651" w:rsidRDefault="00F95A5F" w:rsidP="00F1247D">
      <w:pPr>
        <w:pStyle w:val="ListParagraph"/>
        <w:numPr>
          <w:ilvl w:val="0"/>
          <w:numId w:val="2"/>
        </w:numPr>
      </w:pPr>
      <w:r w:rsidRPr="00215651">
        <w:t xml:space="preserve">Along with a photo display of the conference  </w:t>
      </w:r>
    </w:p>
    <w:p w:rsidR="00F95A5F" w:rsidRPr="00215651" w:rsidRDefault="00F95A5F" w:rsidP="00F1247D">
      <w:pPr>
        <w:pStyle w:val="ListParagraph"/>
        <w:numPr>
          <w:ilvl w:val="0"/>
          <w:numId w:val="2"/>
        </w:numPr>
      </w:pPr>
      <w:r w:rsidRPr="00215651">
        <w:t>What support BAME can offer</w:t>
      </w:r>
    </w:p>
    <w:p w:rsidR="00F95A5F" w:rsidRPr="00215651" w:rsidRDefault="00F95A5F" w:rsidP="00F1247D">
      <w:pPr>
        <w:pStyle w:val="ListParagraph"/>
        <w:numPr>
          <w:ilvl w:val="0"/>
          <w:numId w:val="2"/>
        </w:numPr>
      </w:pPr>
      <w:r w:rsidRPr="00215651">
        <w:t xml:space="preserve">Unconscious Bias </w:t>
      </w:r>
    </w:p>
    <w:p w:rsidR="00F95A5F" w:rsidRPr="00215651" w:rsidRDefault="00F95A5F" w:rsidP="00F1247D">
      <w:r w:rsidRPr="00505B7C">
        <w:rPr>
          <w:b/>
        </w:rPr>
        <w:t>Action;</w:t>
      </w:r>
      <w:r w:rsidRPr="00215651">
        <w:t xml:space="preserve"> </w:t>
      </w:r>
      <w:r w:rsidR="00505B7C">
        <w:t>SA</w:t>
      </w:r>
      <w:r w:rsidRPr="00215651">
        <w:t xml:space="preserve"> to find out and book Hubs / 10th May</w:t>
      </w:r>
    </w:p>
    <w:p w:rsidR="00215651" w:rsidRDefault="00215651" w:rsidP="00F1247D">
      <w:pPr>
        <w:pStyle w:val="Heading1"/>
      </w:pPr>
      <w:r w:rsidRPr="00215651">
        <w:t>Diversity and Inclusion Conference</w:t>
      </w:r>
    </w:p>
    <w:p w:rsidR="007C24F5" w:rsidRDefault="007C24F5" w:rsidP="00F1247D">
      <w:r w:rsidRPr="007C24F5">
        <w:t>The Diversity and Inclusion team are holding a diversity and inclusion conference in September</w:t>
      </w:r>
      <w:r>
        <w:t>.</w:t>
      </w:r>
      <w:r w:rsidRPr="007C24F5">
        <w:t xml:space="preserve"> </w:t>
      </w:r>
      <w:r>
        <w:t>They</w:t>
      </w:r>
      <w:r w:rsidRPr="007C24F5">
        <w:t xml:space="preserve"> are keen to get other networks up and running</w:t>
      </w:r>
      <w:r>
        <w:t>.</w:t>
      </w:r>
    </w:p>
    <w:p w:rsidR="007C24F5" w:rsidRDefault="007C24F5" w:rsidP="00F1247D">
      <w:r w:rsidRPr="007C24F5">
        <w:t xml:space="preserve">The D &amp; I conference </w:t>
      </w:r>
      <w:r>
        <w:t xml:space="preserve">will address </w:t>
      </w:r>
      <w:r w:rsidRPr="007C24F5">
        <w:t>protected characteristics</w:t>
      </w:r>
      <w:r>
        <w:t xml:space="preserve"> for Staff and Patients</w:t>
      </w:r>
      <w:r w:rsidRPr="007C24F5">
        <w:t xml:space="preserve"> both in seminar and in workshop form</w:t>
      </w:r>
      <w:r>
        <w:t>.</w:t>
      </w:r>
      <w:r w:rsidRPr="007C24F5">
        <w:t xml:space="preserve"> BAME to get involved raising awareness and perhaps running a workshop</w:t>
      </w:r>
    </w:p>
    <w:p w:rsidR="007C24F5" w:rsidRDefault="00AD3BE8" w:rsidP="00F1247D">
      <w:pPr>
        <w:pStyle w:val="Heading1"/>
      </w:pPr>
      <w:r w:rsidRPr="00AD3BE8">
        <w:t xml:space="preserve">Annual </w:t>
      </w:r>
      <w:r>
        <w:t>Diversity &amp; Inclusion</w:t>
      </w:r>
      <w:r w:rsidRPr="00AD3BE8">
        <w:t xml:space="preserve"> Report 2017</w:t>
      </w:r>
    </w:p>
    <w:p w:rsidR="00AD3BE8" w:rsidRDefault="00AD3BE8" w:rsidP="00F1247D">
      <w:r>
        <w:t>BCS</w:t>
      </w:r>
      <w:r>
        <w:t xml:space="preserve"> presented the </w:t>
      </w:r>
      <w:r w:rsidR="004C6946">
        <w:t>annual equality report are to the meeting</w:t>
      </w:r>
    </w:p>
    <w:p w:rsidR="00AD3BE8" w:rsidRDefault="00AD3BE8" w:rsidP="00F1247D">
      <w:r>
        <w:t>CD</w:t>
      </w:r>
      <w:r>
        <w:t xml:space="preserve"> question</w:t>
      </w:r>
      <w:r w:rsidR="003B3EE9">
        <w:t>ed</w:t>
      </w:r>
      <w:r>
        <w:t xml:space="preserve"> the percentages of non-consultant doctors that are BAME in comparison</w:t>
      </w:r>
      <w:r w:rsidR="004C6946">
        <w:t xml:space="preserve"> to consultants</w:t>
      </w:r>
    </w:p>
    <w:p w:rsidR="003B3EE9" w:rsidRPr="003B3EE9" w:rsidRDefault="003B3EE9" w:rsidP="00F1247D">
      <w:r w:rsidRPr="001129B9">
        <w:rPr>
          <w:b/>
        </w:rPr>
        <w:t>Action:</w:t>
      </w:r>
      <w:r w:rsidRPr="003B3EE9">
        <w:t xml:space="preserve"> BCS </w:t>
      </w:r>
      <w:proofErr w:type="gramStart"/>
      <w:r w:rsidRPr="003B3EE9">
        <w:t>To</w:t>
      </w:r>
      <w:proofErr w:type="gramEnd"/>
      <w:r w:rsidRPr="003B3EE9">
        <w:t xml:space="preserve"> review data with CD</w:t>
      </w:r>
    </w:p>
    <w:p w:rsidR="00215651" w:rsidRDefault="00A142FF" w:rsidP="00F1247D">
      <w:pPr>
        <w:pStyle w:val="Heading1"/>
      </w:pPr>
      <w:proofErr w:type="gramStart"/>
      <w:r>
        <w:t>Aims and Objectives</w:t>
      </w:r>
      <w:r>
        <w:t>, What Now?</w:t>
      </w:r>
      <w:proofErr w:type="gramEnd"/>
    </w:p>
    <w:p w:rsidR="00C81F04" w:rsidRPr="005A75CB" w:rsidRDefault="008E5F44" w:rsidP="00F1247D">
      <w:pPr>
        <w:pStyle w:val="Heading2"/>
      </w:pPr>
      <w:r w:rsidRPr="005A75CB">
        <w:t xml:space="preserve">The Networks email address has been </w:t>
      </w:r>
      <w:r w:rsidR="00A142FF" w:rsidRPr="005A75CB">
        <w:t>created</w:t>
      </w:r>
      <w:r w:rsidRPr="005A75CB">
        <w:t xml:space="preserve"> and </w:t>
      </w:r>
      <w:r w:rsidR="00A142FF" w:rsidRPr="005A75CB">
        <w:t xml:space="preserve">is up and running and will be monitored by SA </w:t>
      </w:r>
    </w:p>
    <w:p w:rsidR="00C81F04" w:rsidRPr="002A1C76" w:rsidRDefault="00C81F04" w:rsidP="00F1247D">
      <w:pPr>
        <w:pStyle w:val="Heading2"/>
      </w:pPr>
      <w:r w:rsidRPr="002A1C76">
        <w:t>It was agreed that all current members of the committee have access to the email address.</w:t>
      </w:r>
    </w:p>
    <w:p w:rsidR="00A142FF" w:rsidRDefault="00C81F04" w:rsidP="00F1247D">
      <w:pPr>
        <w:pStyle w:val="Heading2"/>
      </w:pPr>
      <w:r w:rsidRPr="002A1C76">
        <w:t>We are hoping to put a link to BAME</w:t>
      </w:r>
      <w:r w:rsidR="00A142FF">
        <w:t xml:space="preserve"> </w:t>
      </w:r>
      <w:r w:rsidRPr="002A1C76">
        <w:t xml:space="preserve">web </w:t>
      </w:r>
      <w:r w:rsidR="00A142FF" w:rsidRPr="002A1C76">
        <w:t>page on</w:t>
      </w:r>
      <w:r w:rsidR="00A142FF">
        <w:t xml:space="preserve"> the new people portal to attract new members</w:t>
      </w:r>
      <w:r w:rsidR="005A75CB">
        <w:t xml:space="preserve">. </w:t>
      </w:r>
      <w:r w:rsidRPr="002A1C76">
        <w:t>It wi</w:t>
      </w:r>
      <w:r w:rsidR="008E5F44" w:rsidRPr="002A1C76">
        <w:t>ll also be on the Diversity and I</w:t>
      </w:r>
      <w:r w:rsidR="00A142FF">
        <w:t>nclusion web</w:t>
      </w:r>
    </w:p>
    <w:p w:rsidR="00C81F04" w:rsidRPr="002A1C76" w:rsidRDefault="00C81F04" w:rsidP="00F1247D">
      <w:r w:rsidRPr="002A1C76">
        <w:t xml:space="preserve">Suggestions of what to put on </w:t>
      </w:r>
      <w:r w:rsidR="008E5F44" w:rsidRPr="002A1C76">
        <w:t xml:space="preserve">the BAME </w:t>
      </w:r>
      <w:r w:rsidRPr="002A1C76">
        <w:t>website include;</w:t>
      </w:r>
    </w:p>
    <w:p w:rsidR="00C81F04" w:rsidRPr="002A1C76" w:rsidRDefault="00C81F04" w:rsidP="00F1247D">
      <w:pPr>
        <w:pStyle w:val="ListParagraph"/>
        <w:numPr>
          <w:ilvl w:val="1"/>
          <w:numId w:val="4"/>
        </w:numPr>
      </w:pPr>
      <w:r w:rsidRPr="002A1C76">
        <w:t>Terms of reference</w:t>
      </w:r>
    </w:p>
    <w:p w:rsidR="00C81F04" w:rsidRPr="002A1C76" w:rsidRDefault="00C81F04" w:rsidP="00F1247D">
      <w:pPr>
        <w:pStyle w:val="ListParagraph"/>
        <w:numPr>
          <w:ilvl w:val="1"/>
          <w:numId w:val="4"/>
        </w:numPr>
      </w:pPr>
      <w:r w:rsidRPr="002A1C76">
        <w:t>Aims and objectives</w:t>
      </w:r>
    </w:p>
    <w:p w:rsidR="00C81F04" w:rsidRPr="002A1C76" w:rsidRDefault="00C81F04" w:rsidP="00F1247D">
      <w:pPr>
        <w:pStyle w:val="ListParagraph"/>
        <w:numPr>
          <w:ilvl w:val="1"/>
          <w:numId w:val="4"/>
        </w:numPr>
      </w:pPr>
      <w:r w:rsidRPr="002A1C76">
        <w:t>Links to other BAME group</w:t>
      </w:r>
    </w:p>
    <w:p w:rsidR="00C81F04" w:rsidRPr="002A1C76" w:rsidRDefault="00C81F04" w:rsidP="00F1247D">
      <w:pPr>
        <w:pStyle w:val="ListParagraph"/>
        <w:numPr>
          <w:ilvl w:val="1"/>
          <w:numId w:val="4"/>
        </w:numPr>
      </w:pPr>
      <w:r w:rsidRPr="002A1C76">
        <w:t>Membership application form</w:t>
      </w:r>
    </w:p>
    <w:p w:rsidR="00C81F04" w:rsidRPr="002A1C76" w:rsidRDefault="00C81F04" w:rsidP="00F1247D">
      <w:pPr>
        <w:pStyle w:val="ListParagraph"/>
        <w:numPr>
          <w:ilvl w:val="1"/>
          <w:numId w:val="4"/>
        </w:numPr>
      </w:pPr>
      <w:r w:rsidRPr="002A1C76">
        <w:t>Diary of events</w:t>
      </w:r>
    </w:p>
    <w:p w:rsidR="00A142FF" w:rsidRDefault="00C81F04" w:rsidP="00F1247D">
      <w:pPr>
        <w:pStyle w:val="ListParagraph"/>
        <w:numPr>
          <w:ilvl w:val="1"/>
          <w:numId w:val="4"/>
        </w:numPr>
      </w:pPr>
      <w:proofErr w:type="gramStart"/>
      <w:r w:rsidRPr="002A1C76">
        <w:t>Dates and details of upcoming meetings.</w:t>
      </w:r>
      <w:proofErr w:type="gramEnd"/>
    </w:p>
    <w:p w:rsidR="00C81F04" w:rsidRPr="00505B7C" w:rsidRDefault="00C81F04" w:rsidP="00F1247D">
      <w:r w:rsidRPr="00505B7C">
        <w:rPr>
          <w:b/>
        </w:rPr>
        <w:lastRenderedPageBreak/>
        <w:t>Action</w:t>
      </w:r>
      <w:r w:rsidR="0051790D" w:rsidRPr="00505B7C">
        <w:rPr>
          <w:b/>
        </w:rPr>
        <w:t>:</w:t>
      </w:r>
      <w:r w:rsidR="008E5F44" w:rsidRPr="00505B7C">
        <w:t xml:space="preserve"> </w:t>
      </w:r>
      <w:r w:rsidR="00A142FF" w:rsidRPr="00505B7C">
        <w:t>FI</w:t>
      </w:r>
      <w:r w:rsidR="008A55E4" w:rsidRPr="00505B7C">
        <w:t xml:space="preserve"> to</w:t>
      </w:r>
      <w:r w:rsidRPr="00505B7C">
        <w:t xml:space="preserve"> design website</w:t>
      </w:r>
    </w:p>
    <w:p w:rsidR="00C81F04" w:rsidRPr="00505B7C" w:rsidRDefault="0051790D" w:rsidP="00F1247D">
      <w:r w:rsidRPr="00505B7C">
        <w:rPr>
          <w:b/>
        </w:rPr>
        <w:t>Action:</w:t>
      </w:r>
      <w:r w:rsidRPr="00505B7C">
        <w:t xml:space="preserve"> Yvonne </w:t>
      </w:r>
      <w:r w:rsidR="00C81F04" w:rsidRPr="00505B7C">
        <w:t>to</w:t>
      </w:r>
      <w:r w:rsidR="008A55E4" w:rsidRPr="00505B7C">
        <w:t xml:space="preserve"> design draft </w:t>
      </w:r>
      <w:r w:rsidR="00F97D7E" w:rsidRPr="00505B7C">
        <w:t>application; send</w:t>
      </w:r>
      <w:r w:rsidR="008A55E4" w:rsidRPr="00505B7C">
        <w:t xml:space="preserve"> to Ferenc</w:t>
      </w:r>
    </w:p>
    <w:p w:rsidR="004D1D3B" w:rsidRPr="002A1C76" w:rsidRDefault="005A75CB" w:rsidP="00F1247D">
      <w:pPr>
        <w:pStyle w:val="Heading2"/>
      </w:pPr>
      <w:r w:rsidRPr="002A1C76">
        <w:t>It</w:t>
      </w:r>
      <w:r w:rsidR="004D1D3B" w:rsidRPr="002A1C76">
        <w:t xml:space="preserve"> was agreed that </w:t>
      </w:r>
      <w:r w:rsidR="008A55E4" w:rsidRPr="002A1C76">
        <w:t>an</w:t>
      </w:r>
      <w:r w:rsidR="004D1D3B" w:rsidRPr="002A1C76">
        <w:t xml:space="preserve"> email should be sent to all of the BAME staff who showed an interest in the </w:t>
      </w:r>
      <w:proofErr w:type="gramStart"/>
      <w:r w:rsidR="004D1D3B" w:rsidRPr="002A1C76">
        <w:t xml:space="preserve">conference </w:t>
      </w:r>
      <w:r w:rsidR="008A55E4" w:rsidRPr="002A1C76">
        <w:t>,</w:t>
      </w:r>
      <w:r w:rsidR="004D1D3B" w:rsidRPr="002A1C76">
        <w:t>giving</w:t>
      </w:r>
      <w:proofErr w:type="gramEnd"/>
      <w:r w:rsidR="004D1D3B" w:rsidRPr="002A1C76">
        <w:t xml:space="preserve"> them a general update and including a membership form as soon as it is available</w:t>
      </w:r>
      <w:bookmarkStart w:id="0" w:name="_GoBack"/>
      <w:bookmarkEnd w:id="0"/>
    </w:p>
    <w:p w:rsidR="005A75CB" w:rsidRPr="00F1247D" w:rsidRDefault="005A75CB" w:rsidP="00F1247D">
      <w:pPr>
        <w:pStyle w:val="Heading1"/>
      </w:pPr>
      <w:r w:rsidRPr="00F1247D">
        <w:t>Staff Survey Results</w:t>
      </w:r>
    </w:p>
    <w:p w:rsidR="00801968" w:rsidRPr="00F1247D" w:rsidRDefault="005A75CB" w:rsidP="00F1247D">
      <w:r w:rsidRPr="00F1247D">
        <w:t>BCS</w:t>
      </w:r>
      <w:r w:rsidR="008A55E4" w:rsidRPr="00F1247D">
        <w:t xml:space="preserve"> presented the </w:t>
      </w:r>
      <w:r w:rsidRPr="00F1247D">
        <w:t>Staff Survey results for 2016</w:t>
      </w:r>
      <w:r w:rsidR="00783C6F" w:rsidRPr="00F1247D">
        <w:t xml:space="preserve"> </w:t>
      </w:r>
    </w:p>
    <w:p w:rsidR="003B3EE9" w:rsidRDefault="003B3EE9" w:rsidP="00F1247D">
      <w:pPr>
        <w:pStyle w:val="Heading2"/>
      </w:pPr>
      <w:proofErr w:type="gramStart"/>
      <w:r w:rsidRPr="00F1247D">
        <w:t>Percentage of BAME staff experiencing harassment, bullying or abuse from</w:t>
      </w:r>
      <w:r w:rsidRPr="003B3EE9">
        <w:t xml:space="preserve"> staff in </w:t>
      </w:r>
      <w:r w:rsidRPr="00F1247D">
        <w:t>last</w:t>
      </w:r>
      <w:r w:rsidRPr="003B3EE9">
        <w:t xml:space="preserve"> 12 months</w:t>
      </w:r>
      <w:r>
        <w:t xml:space="preserve"> has reduced from 39% to 35% and is lower than White staff.</w:t>
      </w:r>
      <w:proofErr w:type="gramEnd"/>
    </w:p>
    <w:p w:rsidR="00F1247D" w:rsidRDefault="00F1247D" w:rsidP="00F1247D">
      <w:pPr>
        <w:pStyle w:val="Heading2"/>
      </w:pPr>
      <w:r w:rsidRPr="00F1247D">
        <w:t xml:space="preserve">Percentage of BAME staff believing that trust provides equal opportunities for career </w:t>
      </w:r>
      <w:r>
        <w:t>progression or promotion has increased from 68% to 75% but is considerable lower than for white staff at 84%</w:t>
      </w:r>
    </w:p>
    <w:p w:rsidR="00F1247D" w:rsidRPr="00F1247D" w:rsidRDefault="00F1247D" w:rsidP="00F1247D">
      <w:pPr>
        <w:pStyle w:val="Heading2"/>
      </w:pPr>
      <w:r w:rsidRPr="00F1247D">
        <w:rPr>
          <w:rStyle w:val="Heading2Char"/>
        </w:rPr>
        <w:t xml:space="preserve">Percentage of BAME staff reporting having </w:t>
      </w:r>
      <w:proofErr w:type="gramStart"/>
      <w:r w:rsidRPr="00F1247D">
        <w:rPr>
          <w:rStyle w:val="Heading2Char"/>
        </w:rPr>
        <w:t>personally</w:t>
      </w:r>
      <w:proofErr w:type="gramEnd"/>
      <w:r w:rsidRPr="00F1247D">
        <w:rPr>
          <w:rStyle w:val="Heading2Char"/>
        </w:rPr>
        <w:t xml:space="preserve"> experienced</w:t>
      </w:r>
      <w:r w:rsidRPr="00F1247D">
        <w:t xml:space="preserve"> discrimination at work from any Manager/team leader or other colleagues </w:t>
      </w:r>
      <w:r w:rsidRPr="00F1247D">
        <w:t>In the last 12 months</w:t>
      </w:r>
      <w:r>
        <w:t xml:space="preserve"> has decreased from 21% to 17% but is still higher than white staff at 9%.</w:t>
      </w:r>
    </w:p>
    <w:p w:rsidR="00F1247D" w:rsidRDefault="00F1247D" w:rsidP="00F1247D">
      <w:r>
        <w:t>Following a discussion it was decided that</w:t>
      </w:r>
      <w:r w:rsidR="0058786A">
        <w:t>:</w:t>
      </w:r>
      <w:r>
        <w:t xml:space="preserve"> </w:t>
      </w:r>
    </w:p>
    <w:p w:rsidR="003B3EE9" w:rsidRPr="003B3EE9" w:rsidRDefault="0058786A" w:rsidP="0058786A">
      <w:pPr>
        <w:pStyle w:val="ListParagraph"/>
        <w:numPr>
          <w:ilvl w:val="0"/>
          <w:numId w:val="8"/>
        </w:numPr>
      </w:pPr>
      <w:r w:rsidRPr="00F1247D">
        <w:t>It</w:t>
      </w:r>
      <w:r w:rsidR="00F1247D" w:rsidRPr="00F1247D">
        <w:t xml:space="preserve"> should be mandatory to take unconscious bias and discrimination training.</w:t>
      </w:r>
    </w:p>
    <w:p w:rsidR="00F97D7E" w:rsidRPr="002A1C76" w:rsidRDefault="0058786A" w:rsidP="0058786A">
      <w:pPr>
        <w:pStyle w:val="ListParagraph"/>
        <w:numPr>
          <w:ilvl w:val="0"/>
          <w:numId w:val="8"/>
        </w:numPr>
      </w:pPr>
      <w:r>
        <w:t>There should be a BAME member of every Recruitment Panel</w:t>
      </w:r>
    </w:p>
    <w:p w:rsidR="00783C6F" w:rsidRDefault="0058786A" w:rsidP="0058786A">
      <w:pPr>
        <w:pStyle w:val="Heading1"/>
      </w:pPr>
      <w:proofErr w:type="gramStart"/>
      <w:r w:rsidRPr="0058786A">
        <w:t>What’s</w:t>
      </w:r>
      <w:proofErr w:type="gramEnd"/>
      <w:r w:rsidRPr="0058786A">
        <w:t xml:space="preserve"> in a Name?</w:t>
      </w:r>
    </w:p>
    <w:p w:rsidR="0058786A" w:rsidRDefault="0058786A" w:rsidP="0058786A">
      <w:r>
        <w:t xml:space="preserve">The meeting confirmed the Network </w:t>
      </w:r>
      <w:proofErr w:type="gramStart"/>
      <w:r>
        <w:t>will</w:t>
      </w:r>
      <w:proofErr w:type="gramEnd"/>
      <w:r>
        <w:t xml:space="preserve"> be called:</w:t>
      </w:r>
    </w:p>
    <w:p w:rsidR="0058786A" w:rsidRDefault="0058786A" w:rsidP="0058786A">
      <w:pPr>
        <w:rPr>
          <w:b/>
        </w:rPr>
      </w:pPr>
      <w:r w:rsidRPr="0058786A">
        <w:rPr>
          <w:b/>
        </w:rPr>
        <w:t>The Black, Asian and Minority Ethnic (BAME) staff Network.</w:t>
      </w:r>
    </w:p>
    <w:p w:rsidR="0058786A" w:rsidRDefault="0058786A" w:rsidP="0058786A">
      <w:pPr>
        <w:pStyle w:val="Heading1"/>
      </w:pPr>
      <w:r>
        <w:t>Any other business</w:t>
      </w:r>
    </w:p>
    <w:p w:rsidR="0058786A" w:rsidRDefault="0058786A" w:rsidP="0058786A">
      <w:r>
        <w:t>There not being any other business the meeting was closed.</w:t>
      </w:r>
    </w:p>
    <w:p w:rsidR="0058786A" w:rsidRDefault="0058786A" w:rsidP="0058786A">
      <w:pPr>
        <w:pStyle w:val="Heading1"/>
      </w:pPr>
      <w:proofErr w:type="gramStart"/>
      <w:r>
        <w:t>Dates of next meetings.</w:t>
      </w:r>
      <w:proofErr w:type="gramEnd"/>
    </w:p>
    <w:p w:rsidR="00505B7C" w:rsidRPr="00505B7C" w:rsidRDefault="00505B7C" w:rsidP="00505B7C"/>
    <w:p w:rsidR="00505B7C" w:rsidRPr="00505B7C" w:rsidRDefault="00505B7C" w:rsidP="00505B7C">
      <w:pPr>
        <w:tabs>
          <w:tab w:val="left" w:pos="3828"/>
          <w:tab w:val="left" w:pos="6946"/>
        </w:tabs>
        <w:ind w:left="1080"/>
      </w:pPr>
      <w:r w:rsidRPr="00505B7C">
        <w:t xml:space="preserve">Wed 12/04/2017 </w:t>
      </w:r>
      <w:r>
        <w:tab/>
      </w:r>
      <w:r w:rsidR="0058786A" w:rsidRPr="00505B7C">
        <w:t>Seminar ROOM KCH</w:t>
      </w:r>
      <w:r w:rsidR="0058786A" w:rsidRPr="00505B7C">
        <w:tab/>
        <w:t>11:30</w:t>
      </w:r>
    </w:p>
    <w:p w:rsidR="0058786A" w:rsidRPr="00505B7C" w:rsidRDefault="00505B7C" w:rsidP="00505B7C">
      <w:pPr>
        <w:tabs>
          <w:tab w:val="left" w:pos="3828"/>
          <w:tab w:val="left" w:pos="6946"/>
        </w:tabs>
        <w:ind w:left="1080"/>
      </w:pPr>
      <w:r w:rsidRPr="00505B7C">
        <w:t xml:space="preserve">Tue 30/05/2017 </w:t>
      </w:r>
      <w:r>
        <w:tab/>
      </w:r>
      <w:r w:rsidR="0058786A" w:rsidRPr="00505B7C">
        <w:t>Tutorial Room</w:t>
      </w:r>
      <w:r w:rsidR="0058786A" w:rsidRPr="00505B7C">
        <w:tab/>
      </w:r>
      <w:r>
        <w:t>10:00</w:t>
      </w:r>
    </w:p>
    <w:p w:rsidR="0058786A" w:rsidRPr="00505B7C" w:rsidRDefault="00505B7C" w:rsidP="00505B7C">
      <w:pPr>
        <w:tabs>
          <w:tab w:val="left" w:pos="3828"/>
          <w:tab w:val="left" w:pos="6946"/>
        </w:tabs>
        <w:ind w:left="1080"/>
      </w:pPr>
      <w:r w:rsidRPr="00505B7C">
        <w:t xml:space="preserve">Tue 20/06/2017 </w:t>
      </w:r>
      <w:r>
        <w:tab/>
      </w:r>
      <w:r w:rsidR="0058786A" w:rsidRPr="00505B7C">
        <w:t xml:space="preserve">Tutorial Room </w:t>
      </w:r>
      <w:r w:rsidR="0058786A" w:rsidRPr="00505B7C">
        <w:tab/>
      </w:r>
      <w:r>
        <w:t>11:00</w:t>
      </w:r>
    </w:p>
    <w:p w:rsidR="0058786A" w:rsidRPr="00505B7C" w:rsidRDefault="00505B7C" w:rsidP="00505B7C">
      <w:pPr>
        <w:tabs>
          <w:tab w:val="left" w:pos="3828"/>
          <w:tab w:val="left" w:pos="6946"/>
        </w:tabs>
        <w:ind w:left="1080"/>
      </w:pPr>
      <w:r w:rsidRPr="00505B7C">
        <w:t xml:space="preserve">Tue 18/07/2017 </w:t>
      </w:r>
      <w:r>
        <w:tab/>
      </w:r>
      <w:r w:rsidR="0058786A" w:rsidRPr="00505B7C">
        <w:t xml:space="preserve">Conference </w:t>
      </w:r>
      <w:proofErr w:type="gramStart"/>
      <w:r w:rsidR="0058786A" w:rsidRPr="00505B7C">
        <w:t>Room  KCH</w:t>
      </w:r>
      <w:proofErr w:type="gramEnd"/>
      <w:r w:rsidR="0058786A" w:rsidRPr="00505B7C">
        <w:t xml:space="preserve"> </w:t>
      </w:r>
      <w:r w:rsidR="0058786A" w:rsidRPr="00505B7C">
        <w:tab/>
      </w:r>
      <w:r>
        <w:t>09:00</w:t>
      </w:r>
    </w:p>
    <w:p w:rsidR="00505B7C" w:rsidRPr="00505B7C" w:rsidRDefault="00505B7C" w:rsidP="00505B7C">
      <w:pPr>
        <w:tabs>
          <w:tab w:val="left" w:pos="3828"/>
          <w:tab w:val="left" w:pos="6946"/>
        </w:tabs>
        <w:ind w:left="1080"/>
      </w:pPr>
      <w:r w:rsidRPr="00505B7C">
        <w:t xml:space="preserve">Tue 08/08/2017 </w:t>
      </w:r>
      <w:r>
        <w:tab/>
      </w:r>
      <w:r w:rsidR="0058786A" w:rsidRPr="00505B7C">
        <w:t>Seminar</w:t>
      </w:r>
      <w:r w:rsidRPr="00505B7C">
        <w:t xml:space="preserve"> </w:t>
      </w:r>
      <w:proofErr w:type="gramStart"/>
      <w:r w:rsidRPr="00505B7C">
        <w:t>Room  KCH</w:t>
      </w:r>
      <w:proofErr w:type="gramEnd"/>
      <w:r w:rsidRPr="00505B7C">
        <w:tab/>
        <w:t>11:00</w:t>
      </w:r>
    </w:p>
    <w:p w:rsidR="00505B7C" w:rsidRPr="00505B7C" w:rsidRDefault="00505B7C" w:rsidP="00505B7C">
      <w:pPr>
        <w:tabs>
          <w:tab w:val="left" w:pos="3828"/>
          <w:tab w:val="left" w:pos="6946"/>
        </w:tabs>
        <w:ind w:left="1080"/>
      </w:pPr>
      <w:r w:rsidRPr="00505B7C">
        <w:t xml:space="preserve">Tue 12/09/2017 </w:t>
      </w:r>
      <w:r>
        <w:tab/>
      </w:r>
      <w:r w:rsidRPr="00505B7C">
        <w:t>Tutorial</w:t>
      </w:r>
      <w:r w:rsidRPr="00505B7C">
        <w:t xml:space="preserve"> </w:t>
      </w:r>
      <w:proofErr w:type="gramStart"/>
      <w:r w:rsidRPr="00505B7C">
        <w:t>Room  KCH</w:t>
      </w:r>
      <w:proofErr w:type="gramEnd"/>
      <w:r w:rsidRPr="00505B7C">
        <w:tab/>
        <w:t>11:00</w:t>
      </w:r>
    </w:p>
    <w:p w:rsidR="00505B7C" w:rsidRPr="00505B7C" w:rsidRDefault="00505B7C" w:rsidP="00505B7C">
      <w:pPr>
        <w:tabs>
          <w:tab w:val="left" w:pos="3828"/>
          <w:tab w:val="left" w:pos="6946"/>
        </w:tabs>
        <w:ind w:left="1080"/>
      </w:pPr>
      <w:r w:rsidRPr="00505B7C">
        <w:t xml:space="preserve">Tue 03/10/2017 </w:t>
      </w:r>
      <w:r>
        <w:tab/>
      </w:r>
      <w:r w:rsidRPr="00505B7C">
        <w:t xml:space="preserve">Conference </w:t>
      </w:r>
      <w:proofErr w:type="gramStart"/>
      <w:r w:rsidRPr="00505B7C">
        <w:t xml:space="preserve">Room  </w:t>
      </w:r>
      <w:r w:rsidRPr="00505B7C">
        <w:t>KCH</w:t>
      </w:r>
      <w:proofErr w:type="gramEnd"/>
      <w:r w:rsidRPr="00505B7C">
        <w:tab/>
      </w:r>
      <w:r>
        <w:t>09:30</w:t>
      </w:r>
    </w:p>
    <w:sectPr w:rsidR="00505B7C" w:rsidRPr="00505B7C" w:rsidSect="005A75CB">
      <w:pgSz w:w="11906" w:h="16838"/>
      <w:pgMar w:top="167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C22" w:rsidRDefault="00442C22" w:rsidP="00F1247D">
      <w:r>
        <w:separator/>
      </w:r>
    </w:p>
  </w:endnote>
  <w:endnote w:type="continuationSeparator" w:id="0">
    <w:p w:rsidR="00442C22" w:rsidRDefault="00442C22" w:rsidP="00F1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C22" w:rsidRDefault="00442C22" w:rsidP="00F1247D">
      <w:r>
        <w:separator/>
      </w:r>
    </w:p>
  </w:footnote>
  <w:footnote w:type="continuationSeparator" w:id="0">
    <w:p w:rsidR="00442C22" w:rsidRDefault="00442C22" w:rsidP="00F12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237B"/>
    <w:multiLevelType w:val="hybridMultilevel"/>
    <w:tmpl w:val="C6FEA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71040"/>
    <w:multiLevelType w:val="hybridMultilevel"/>
    <w:tmpl w:val="23501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64C69"/>
    <w:multiLevelType w:val="hybridMultilevel"/>
    <w:tmpl w:val="38E07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066FE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2ADA332B"/>
    <w:multiLevelType w:val="hybridMultilevel"/>
    <w:tmpl w:val="482C270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53E5C5C"/>
    <w:multiLevelType w:val="hybridMultilevel"/>
    <w:tmpl w:val="F210D71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71C1EF1"/>
    <w:multiLevelType w:val="multilevel"/>
    <w:tmpl w:val="FE2801F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631C6BC7"/>
    <w:multiLevelType w:val="hybridMultilevel"/>
    <w:tmpl w:val="0002B6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E3831CF"/>
    <w:multiLevelType w:val="hybridMultilevel"/>
    <w:tmpl w:val="064E284C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6F461924"/>
    <w:multiLevelType w:val="hybridMultilevel"/>
    <w:tmpl w:val="3AFC5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555EA6"/>
    <w:multiLevelType w:val="hybridMultilevel"/>
    <w:tmpl w:val="B75E2CC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9"/>
  </w:num>
  <w:num w:numId="8">
    <w:abstractNumId w:val="10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09586BC-4609-4028-A6C0-0A63B25DE703}"/>
    <w:docVar w:name="dgnword-eventsink" w:val="128641768"/>
  </w:docVars>
  <w:rsids>
    <w:rsidRoot w:val="00C81F04"/>
    <w:rsid w:val="001129B9"/>
    <w:rsid w:val="00215651"/>
    <w:rsid w:val="00263768"/>
    <w:rsid w:val="002A1C76"/>
    <w:rsid w:val="003B3EE9"/>
    <w:rsid w:val="00442C22"/>
    <w:rsid w:val="004C6946"/>
    <w:rsid w:val="004D1D3B"/>
    <w:rsid w:val="004D57AE"/>
    <w:rsid w:val="00505B7C"/>
    <w:rsid w:val="0051790D"/>
    <w:rsid w:val="0058786A"/>
    <w:rsid w:val="005A75CB"/>
    <w:rsid w:val="00783C6F"/>
    <w:rsid w:val="007C24F5"/>
    <w:rsid w:val="00801968"/>
    <w:rsid w:val="008458F7"/>
    <w:rsid w:val="008A55E4"/>
    <w:rsid w:val="008E5F44"/>
    <w:rsid w:val="00A142FF"/>
    <w:rsid w:val="00AD3BE8"/>
    <w:rsid w:val="00B12DB9"/>
    <w:rsid w:val="00C81F04"/>
    <w:rsid w:val="00D605ED"/>
    <w:rsid w:val="00DA5522"/>
    <w:rsid w:val="00F1247D"/>
    <w:rsid w:val="00F95A5F"/>
    <w:rsid w:val="00F9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47D"/>
    <w:pPr>
      <w:ind w:left="851"/>
      <w:contextualSpacing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247D"/>
    <w:pPr>
      <w:keepNext/>
      <w:keepLines/>
      <w:numPr>
        <w:numId w:val="1"/>
      </w:numPr>
      <w:spacing w:before="480" w:after="0"/>
      <w:ind w:left="851" w:hanging="851"/>
      <w:outlineLvl w:val="0"/>
    </w:pPr>
    <w:rPr>
      <w:rFonts w:eastAsiaTheme="majorEastAsia"/>
      <w:b/>
      <w:bCs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1247D"/>
    <w:pPr>
      <w:keepNext/>
      <w:keepLines/>
      <w:numPr>
        <w:ilvl w:val="1"/>
        <w:numId w:val="1"/>
      </w:numPr>
      <w:ind w:left="851" w:hanging="851"/>
      <w:contextualSpacing w:val="0"/>
      <w:outlineLvl w:val="1"/>
    </w:pPr>
    <w:rPr>
      <w:rFonts w:eastAsiaTheme="majorEastAsia"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1C7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1C7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1C7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1C7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1C7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1C7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1C7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F4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5F44"/>
  </w:style>
  <w:style w:type="paragraph" w:styleId="Footer">
    <w:name w:val="footer"/>
    <w:basedOn w:val="Normal"/>
    <w:link w:val="FooterChar"/>
    <w:uiPriority w:val="99"/>
    <w:unhideWhenUsed/>
    <w:rsid w:val="008E5F4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5F44"/>
  </w:style>
  <w:style w:type="paragraph" w:styleId="BalloonText">
    <w:name w:val="Balloon Text"/>
    <w:basedOn w:val="Normal"/>
    <w:link w:val="BalloonTextChar"/>
    <w:uiPriority w:val="99"/>
    <w:semiHidden/>
    <w:unhideWhenUsed/>
    <w:rsid w:val="008E5F4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F4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1247D"/>
    <w:rPr>
      <w:rFonts w:ascii="Arial" w:eastAsiaTheme="maj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1247D"/>
    <w:rPr>
      <w:rFonts w:ascii="Arial" w:eastAsiaTheme="majorEastAsia" w:hAnsi="Arial" w:cs="Arial"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A1C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1C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1C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1C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1C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1C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1C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21565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47D"/>
    <w:pPr>
      <w:ind w:left="851"/>
      <w:contextualSpacing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247D"/>
    <w:pPr>
      <w:keepNext/>
      <w:keepLines/>
      <w:numPr>
        <w:numId w:val="1"/>
      </w:numPr>
      <w:spacing w:before="480" w:after="0"/>
      <w:ind w:left="851" w:hanging="851"/>
      <w:outlineLvl w:val="0"/>
    </w:pPr>
    <w:rPr>
      <w:rFonts w:eastAsiaTheme="majorEastAsia"/>
      <w:b/>
      <w:bCs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1247D"/>
    <w:pPr>
      <w:keepNext/>
      <w:keepLines/>
      <w:numPr>
        <w:ilvl w:val="1"/>
        <w:numId w:val="1"/>
      </w:numPr>
      <w:ind w:left="851" w:hanging="851"/>
      <w:contextualSpacing w:val="0"/>
      <w:outlineLvl w:val="1"/>
    </w:pPr>
    <w:rPr>
      <w:rFonts w:eastAsiaTheme="majorEastAsia"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1C7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1C7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1C7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1C7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1C7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1C7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1C7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F4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5F44"/>
  </w:style>
  <w:style w:type="paragraph" w:styleId="Footer">
    <w:name w:val="footer"/>
    <w:basedOn w:val="Normal"/>
    <w:link w:val="FooterChar"/>
    <w:uiPriority w:val="99"/>
    <w:unhideWhenUsed/>
    <w:rsid w:val="008E5F4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5F44"/>
  </w:style>
  <w:style w:type="paragraph" w:styleId="BalloonText">
    <w:name w:val="Balloon Text"/>
    <w:basedOn w:val="Normal"/>
    <w:link w:val="BalloonTextChar"/>
    <w:uiPriority w:val="99"/>
    <w:semiHidden/>
    <w:unhideWhenUsed/>
    <w:rsid w:val="008E5F4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F4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1247D"/>
    <w:rPr>
      <w:rFonts w:ascii="Arial" w:eastAsiaTheme="maj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1247D"/>
    <w:rPr>
      <w:rFonts w:ascii="Arial" w:eastAsiaTheme="majorEastAsia" w:hAnsi="Arial" w:cs="Arial"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A1C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1C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1C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1C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1C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1C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1C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21565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Kent Hospital University Foundation Trust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Abbott</dc:creator>
  <cp:lastModifiedBy>Bruce Campion-Smith</cp:lastModifiedBy>
  <cp:revision>3</cp:revision>
  <dcterms:created xsi:type="dcterms:W3CDTF">2017-03-14T09:18:00Z</dcterms:created>
  <dcterms:modified xsi:type="dcterms:W3CDTF">2017-03-14T11:25:00Z</dcterms:modified>
</cp:coreProperties>
</file>