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40FB" w:rsidRDefault="004340FB" w:rsidP="004340FB">
      <w:pPr>
        <w:pStyle w:val="Heading1"/>
      </w:pPr>
      <w:r>
        <w:t>Community Deaths Reporting screen</w:t>
      </w:r>
      <w:bookmarkStart w:id="0" w:name="_GoBack"/>
      <w:bookmarkEnd w:id="0"/>
    </w:p>
    <w:p w:rsidR="004340FB" w:rsidRDefault="00F8238B">
      <w:r>
        <w:rPr>
          <w:noProof/>
        </w:rPr>
        <w:drawing>
          <wp:inline distT="0" distB="0" distL="0" distR="0" wp14:anchorId="21037436" wp14:editId="4C39EBF4">
            <wp:extent cx="5731510" cy="3223895"/>
            <wp:effectExtent l="0" t="0" r="2540" b="0"/>
            <wp:docPr id="1" name="Picture 1" descr="Report a death screen 1  - Community Deaths Reporting. Enter the deceased persons forename, surname, NHS number, gender, date of birth and date of deat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38B" w:rsidRDefault="00F8238B">
      <w:r w:rsidRPr="00F8238B">
        <w:rPr>
          <w:noProof/>
        </w:rPr>
        <w:drawing>
          <wp:inline distT="0" distB="0" distL="0" distR="0" wp14:anchorId="1E6DDB72" wp14:editId="3B9A3152">
            <wp:extent cx="5731510" cy="3223895"/>
            <wp:effectExtent l="0" t="0" r="2540" b="0"/>
            <wp:docPr id="2" name="Picture 2" descr="Organisation information screen. Enter your organisation's information and supervising clinicians email addres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23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8B"/>
    <w:rsid w:val="004340FB"/>
    <w:rsid w:val="0087666A"/>
    <w:rsid w:val="00A44E0F"/>
    <w:rsid w:val="00F8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4D8CB"/>
  <w15:chartTrackingRefBased/>
  <w15:docId w15:val="{A19390ED-7B18-4FB9-BBFF-250FB0EC3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40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340F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40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340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Deaths reporting screen</vt:lpstr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Deaths reporting screen</dc:title>
  <dc:subject/>
  <dc:creator>Stacey Brown</dc:creator>
  <cp:keywords/>
  <dc:description/>
  <cp:lastModifiedBy>Hollie Godwin</cp:lastModifiedBy>
  <cp:revision>3</cp:revision>
  <dcterms:created xsi:type="dcterms:W3CDTF">2022-03-03T14:34:00Z</dcterms:created>
  <dcterms:modified xsi:type="dcterms:W3CDTF">2024-07-10T09:49:00Z</dcterms:modified>
</cp:coreProperties>
</file>