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Stewart Baird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Acting Chair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A74D3E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 xml:space="preserve">Susan </w:t>
            </w:r>
            <w:proofErr w:type="spellStart"/>
            <w:r w:rsidRPr="0082233E">
              <w:rPr>
                <w:rFonts w:ascii="Arial" w:hAnsi="Arial" w:cs="Arial"/>
                <w:b/>
                <w:sz w:val="24"/>
                <w:szCs w:val="24"/>
              </w:rPr>
              <w:t>Nwanze</w:t>
            </w:r>
            <w:proofErr w:type="spellEnd"/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Steph Corking</w:t>
            </w:r>
            <w:r>
              <w:rPr>
                <w:rFonts w:cstheme="minorHAnsi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 xml:space="preserve">Associate Director of Culture, Leadership &amp; Organisational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6ECD">
              <w:rPr>
                <w:rFonts w:ascii="Arial" w:hAnsi="Arial" w:cs="Arial"/>
                <w:sz w:val="24"/>
                <w:szCs w:val="24"/>
              </w:rPr>
              <w:t>evelopment</w:t>
            </w:r>
            <w:r>
              <w:rPr>
                <w:rFonts w:cstheme="minorHAnsi"/>
              </w:rPr>
              <w:t xml:space="preserve"> </w:t>
            </w: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684788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684788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788">
              <w:rPr>
                <w:rFonts w:ascii="Arial" w:hAnsi="Arial" w:cs="Arial"/>
                <w:b/>
                <w:sz w:val="24"/>
                <w:szCs w:val="24"/>
              </w:rPr>
              <w:t xml:space="preserve">Ellie </w:t>
            </w:r>
            <w:proofErr w:type="spellStart"/>
            <w:r w:rsidRPr="00684788">
              <w:rPr>
                <w:rFonts w:ascii="Arial" w:hAnsi="Arial" w:cs="Arial"/>
                <w:b/>
                <w:sz w:val="24"/>
                <w:szCs w:val="24"/>
              </w:rPr>
              <w:t>Tallett</w:t>
            </w:r>
            <w:proofErr w:type="spellEnd"/>
          </w:p>
          <w:p w:rsidR="00684788" w:rsidRP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Deputy Director of Finance</w:t>
            </w:r>
          </w:p>
          <w:p w:rsidR="00684788" w:rsidRDefault="00684788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684788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 w:rsidRPr="00684788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Kate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Hannam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A44" w:rsidRPr="00264A44" w:rsidRDefault="00264A44" w:rsidP="002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Director of Planned Care Recovery</w:t>
            </w:r>
          </w:p>
          <w:p w:rsidR="00264A44" w:rsidRDefault="00264A44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Tammy Sharp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0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63"/>
            <w:bookmarkStart w:id="2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>Carly Sheehan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1"/>
            <w:bookmarkEnd w:id="2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3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618"/>
            <w:bookmarkStart w:id="5" w:name="_Hlk141950619"/>
            <w:bookmarkStart w:id="6" w:name="_Hlk141950620"/>
            <w:bookmarkStart w:id="7" w:name="_Hlk141950621"/>
            <w:bookmarkStart w:id="8" w:name="_Hlk141950622"/>
            <w:bookmarkStart w:id="9" w:name="_Hlk141950623"/>
            <w:bookmarkStart w:id="10" w:name="_Hlk141950624"/>
            <w:bookmarkStart w:id="11" w:name="_Hlk141950625"/>
            <w:bookmarkStart w:id="12" w:name="_Hlk141950626"/>
            <w:bookmarkStart w:id="13" w:name="_Hlk141950627"/>
            <w:bookmarkStart w:id="14" w:name="_Hlk141950819"/>
            <w:bookmarkStart w:id="15" w:name="_Hlk141950820"/>
            <w:bookmarkStart w:id="16" w:name="_Hlk141950829"/>
            <w:bookmarkStart w:id="17" w:name="_Hlk141950830"/>
            <w:bookmarkStart w:id="18" w:name="_Hlk141950831"/>
            <w:bookmarkStart w:id="19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F21FA8" w:rsidRPr="00CD5A5B" w:rsidRDefault="00F21FA8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FA8">
              <w:rPr>
                <w:rFonts w:ascii="Arial" w:hAnsi="Arial" w:cs="Arial"/>
                <w:sz w:val="24"/>
                <w:szCs w:val="24"/>
              </w:rPr>
              <w:t>Endoscopy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Vacant</w:t>
            </w:r>
            <w:bookmarkStart w:id="20" w:name="_GoBack"/>
            <w:bookmarkEnd w:id="20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774A2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Zilpa</w:t>
            </w:r>
            <w:r w:rsidR="00305CD3" w:rsidRPr="00CD5A5B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Alison Mitchell-Hall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D3460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64A44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501775"/>
    <w:rsid w:val="00506E34"/>
    <w:rsid w:val="00522B63"/>
    <w:rsid w:val="005237AB"/>
    <w:rsid w:val="00546165"/>
    <w:rsid w:val="00555938"/>
    <w:rsid w:val="0056222F"/>
    <w:rsid w:val="00566E56"/>
    <w:rsid w:val="005A3433"/>
    <w:rsid w:val="005B741B"/>
    <w:rsid w:val="00620375"/>
    <w:rsid w:val="00640CBD"/>
    <w:rsid w:val="00682915"/>
    <w:rsid w:val="00684788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5FC1"/>
    <w:rsid w:val="00893A85"/>
    <w:rsid w:val="008E30C7"/>
    <w:rsid w:val="00906ECD"/>
    <w:rsid w:val="00921D46"/>
    <w:rsid w:val="00924ABF"/>
    <w:rsid w:val="00966334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21FA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3D57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Natalie Yost</cp:lastModifiedBy>
  <cp:revision>16</cp:revision>
  <cp:lastPrinted>2024-12-16T15:05:00Z</cp:lastPrinted>
  <dcterms:created xsi:type="dcterms:W3CDTF">2024-08-01T15:49:00Z</dcterms:created>
  <dcterms:modified xsi:type="dcterms:W3CDTF">2025-03-28T15:57:00Z</dcterms:modified>
</cp:coreProperties>
</file>